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A19" w:rsidRPr="00536C3F" w:rsidRDefault="00375A19" w:rsidP="00375A19">
      <w:pPr>
        <w:ind w:left="-426" w:right="-376"/>
        <w:rPr>
          <w:rFonts w:ascii="Bodoni MT" w:hAnsi="Bodoni MT" w:cs="Calibri"/>
          <w:sz w:val="28"/>
          <w:szCs w:val="28"/>
        </w:rPr>
      </w:pPr>
    </w:p>
    <w:p w:rsidR="00375A19" w:rsidRPr="001D4D1C" w:rsidRDefault="00375A19" w:rsidP="001D4D1C">
      <w:pPr>
        <w:pStyle w:val="PargrafodaLista"/>
        <w:numPr>
          <w:ilvl w:val="0"/>
          <w:numId w:val="5"/>
        </w:numPr>
        <w:ind w:right="-376"/>
        <w:rPr>
          <w:rFonts w:ascii="Bodoni MT" w:hAnsi="Bodoni MT" w:cs="Calibri"/>
          <w:sz w:val="28"/>
          <w:szCs w:val="28"/>
        </w:rPr>
      </w:pPr>
      <w:r w:rsidRPr="001D4D1C">
        <w:rPr>
          <w:rFonts w:ascii="Bodoni MT" w:hAnsi="Bodoni MT" w:cs="Calibri"/>
          <w:sz w:val="28"/>
          <w:szCs w:val="28"/>
        </w:rPr>
        <w:t>– PROPONENTE – OSC</w:t>
      </w:r>
    </w:p>
    <w:p w:rsidR="00375A19" w:rsidRPr="00536C3F" w:rsidRDefault="00375A19" w:rsidP="00375A19">
      <w:pPr>
        <w:ind w:right="-376"/>
        <w:rPr>
          <w:rFonts w:ascii="Bodoni MT" w:hAnsi="Bodoni MT" w:cs="Calibri"/>
        </w:rPr>
      </w:pPr>
    </w:p>
    <w:tbl>
      <w:tblPr>
        <w:tblW w:w="9352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2"/>
        <w:gridCol w:w="4030"/>
      </w:tblGrid>
      <w:tr w:rsidR="00375A19" w:rsidRPr="00536C3F" w:rsidTr="001D4D1C">
        <w:tc>
          <w:tcPr>
            <w:tcW w:w="5322" w:type="dxa"/>
            <w:shd w:val="clear" w:color="auto" w:fill="auto"/>
          </w:tcPr>
          <w:p w:rsidR="00375A19" w:rsidRPr="001D4D1C" w:rsidRDefault="00375A19" w:rsidP="001D4D1C">
            <w:pPr>
              <w:pStyle w:val="PargrafodaLista"/>
              <w:numPr>
                <w:ilvl w:val="0"/>
                <w:numId w:val="6"/>
              </w:numPr>
              <w:ind w:right="-376"/>
              <w:rPr>
                <w:rFonts w:ascii="Bodoni MT" w:hAnsi="Bodoni MT" w:cs="Calibri"/>
              </w:rPr>
            </w:pPr>
            <w:r w:rsidRPr="001D4D1C">
              <w:rPr>
                <w:rFonts w:ascii="Bodoni MT" w:hAnsi="Bodoni MT" w:cs="Calibri"/>
              </w:rPr>
              <w:t>ÓRGÃO/ENTIDADE PROPONENTE:</w:t>
            </w:r>
          </w:p>
          <w:p w:rsidR="00375A19" w:rsidRPr="00536C3F" w:rsidRDefault="00375A19" w:rsidP="00A72084">
            <w:pPr>
              <w:ind w:left="720" w:right="-376"/>
              <w:rPr>
                <w:rFonts w:ascii="Bodoni MT" w:hAnsi="Bodoni MT" w:cs="Calibri"/>
              </w:rPr>
            </w:pPr>
            <w:r w:rsidRPr="00536C3F">
              <w:rPr>
                <w:rFonts w:ascii="Bodoni MT" w:hAnsi="Bodoni MT" w:cs="Calibri"/>
              </w:rPr>
              <w:t>Associação Comunitária de Guaratuba</w:t>
            </w:r>
          </w:p>
        </w:tc>
        <w:tc>
          <w:tcPr>
            <w:tcW w:w="4030" w:type="dxa"/>
            <w:shd w:val="clear" w:color="auto" w:fill="auto"/>
          </w:tcPr>
          <w:p w:rsidR="00375A19" w:rsidRPr="001D4D1C" w:rsidRDefault="00375A19" w:rsidP="001D4D1C">
            <w:pPr>
              <w:pStyle w:val="PargrafodaLista"/>
              <w:numPr>
                <w:ilvl w:val="0"/>
                <w:numId w:val="6"/>
              </w:numPr>
              <w:ind w:right="-376"/>
              <w:rPr>
                <w:rFonts w:ascii="Bodoni MT" w:hAnsi="Bodoni MT" w:cs="Calibri"/>
              </w:rPr>
            </w:pPr>
            <w:r w:rsidRPr="001D4D1C">
              <w:rPr>
                <w:rFonts w:ascii="Bodoni MT" w:hAnsi="Bodoni MT" w:cs="Calibri"/>
              </w:rPr>
              <w:t>CNPJ:</w:t>
            </w:r>
            <w:r w:rsidR="001D4D1C" w:rsidRPr="001D4D1C">
              <w:rPr>
                <w:rFonts w:ascii="Bodoni MT" w:hAnsi="Bodoni MT" w:cs="Calibri"/>
              </w:rPr>
              <w:t xml:space="preserve">  </w:t>
            </w:r>
            <w:r w:rsidRPr="001D4D1C">
              <w:rPr>
                <w:rFonts w:ascii="Bodoni MT" w:hAnsi="Bodoni MT" w:cs="Calibri"/>
              </w:rPr>
              <w:t>01.984.602/0001-93</w:t>
            </w:r>
          </w:p>
          <w:p w:rsidR="00375A19" w:rsidRPr="00536C3F" w:rsidRDefault="00375A19" w:rsidP="00A72084">
            <w:pPr>
              <w:ind w:left="360" w:right="-376"/>
              <w:rPr>
                <w:rFonts w:ascii="Bodoni MT" w:hAnsi="Bodoni MT" w:cs="Calibri"/>
              </w:rPr>
            </w:pPr>
          </w:p>
        </w:tc>
      </w:tr>
    </w:tbl>
    <w:p w:rsidR="00375A19" w:rsidRPr="001D4D1C" w:rsidRDefault="001D4D1C" w:rsidP="001D4D1C">
      <w:pPr>
        <w:pStyle w:val="PargrafodaLista"/>
        <w:numPr>
          <w:ilvl w:val="0"/>
          <w:numId w:val="6"/>
        </w:numPr>
        <w:ind w:right="-376"/>
        <w:rPr>
          <w:rFonts w:ascii="Bodoni MT" w:hAnsi="Bodoni MT" w:cs="Calibri"/>
        </w:rPr>
      </w:pPr>
      <w:r w:rsidRPr="001D4D1C">
        <w:rPr>
          <w:rFonts w:ascii="Bodoni MT" w:hAnsi="Bodoni MT" w:cs="Calibri"/>
        </w:rPr>
        <w:t xml:space="preserve"> Endereço: </w:t>
      </w:r>
      <w:proofErr w:type="gramStart"/>
      <w:r w:rsidR="00354215" w:rsidRPr="001D4D1C">
        <w:rPr>
          <w:rFonts w:ascii="Bodoni MT" w:hAnsi="Bodoni MT" w:cs="Calibri"/>
        </w:rPr>
        <w:t xml:space="preserve">Rua </w:t>
      </w:r>
      <w:r w:rsidR="00771947" w:rsidRPr="001D4D1C">
        <w:rPr>
          <w:rFonts w:ascii="Bodoni MT" w:hAnsi="Bodoni MT" w:cs="Calibri"/>
        </w:rPr>
        <w:t xml:space="preserve"> </w:t>
      </w:r>
      <w:r w:rsidR="00375A19" w:rsidRPr="001D4D1C">
        <w:rPr>
          <w:rFonts w:ascii="Bodoni MT" w:hAnsi="Bodoni MT" w:cs="Calibri"/>
        </w:rPr>
        <w:t>Aprovada</w:t>
      </w:r>
      <w:proofErr w:type="gramEnd"/>
      <w:r w:rsidR="00375A19" w:rsidRPr="001D4D1C">
        <w:rPr>
          <w:rFonts w:ascii="Bodoni MT" w:hAnsi="Bodoni MT" w:cs="Calibri"/>
        </w:rPr>
        <w:t xml:space="preserve"> 627, nº 49</w:t>
      </w:r>
    </w:p>
    <w:p w:rsidR="001D4D1C" w:rsidRDefault="001D4D1C" w:rsidP="00375A19">
      <w:pPr>
        <w:ind w:left="-426" w:right="-376" w:firstLine="426"/>
        <w:rPr>
          <w:rFonts w:ascii="Bodoni MT" w:hAnsi="Bodoni MT" w:cs="Calibri"/>
        </w:rPr>
      </w:pPr>
    </w:p>
    <w:tbl>
      <w:tblPr>
        <w:tblStyle w:val="Tabelacomgrade"/>
        <w:tblW w:w="9352" w:type="dxa"/>
        <w:tblInd w:w="-426" w:type="dxa"/>
        <w:tblLook w:val="04A0" w:firstRow="1" w:lastRow="0" w:firstColumn="1" w:lastColumn="0" w:noHBand="0" w:noVBand="1"/>
      </w:tblPr>
      <w:tblGrid>
        <w:gridCol w:w="2683"/>
        <w:gridCol w:w="1699"/>
        <w:gridCol w:w="2560"/>
        <w:gridCol w:w="2410"/>
      </w:tblGrid>
      <w:tr w:rsidR="001D4D1C" w:rsidTr="001D4D1C">
        <w:tc>
          <w:tcPr>
            <w:tcW w:w="2683" w:type="dxa"/>
          </w:tcPr>
          <w:p w:rsidR="001D4D1C" w:rsidRPr="001D4D1C" w:rsidRDefault="001D4D1C" w:rsidP="001D4D1C">
            <w:pPr>
              <w:pStyle w:val="PargrafodaLista"/>
              <w:numPr>
                <w:ilvl w:val="0"/>
                <w:numId w:val="6"/>
              </w:num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>Cidade: Bertioga</w:t>
            </w:r>
          </w:p>
        </w:tc>
        <w:tc>
          <w:tcPr>
            <w:tcW w:w="1699" w:type="dxa"/>
          </w:tcPr>
          <w:p w:rsidR="001D4D1C" w:rsidRPr="001D4D1C" w:rsidRDefault="001D4D1C" w:rsidP="001D4D1C">
            <w:pPr>
              <w:pStyle w:val="PargrafodaLista"/>
              <w:numPr>
                <w:ilvl w:val="0"/>
                <w:numId w:val="6"/>
              </w:num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>U.F: SP</w:t>
            </w:r>
          </w:p>
        </w:tc>
        <w:tc>
          <w:tcPr>
            <w:tcW w:w="2560" w:type="dxa"/>
          </w:tcPr>
          <w:p w:rsidR="001D4D1C" w:rsidRPr="001D4D1C" w:rsidRDefault="001D4D1C" w:rsidP="001D4D1C">
            <w:pPr>
              <w:pStyle w:val="PargrafodaLista"/>
              <w:numPr>
                <w:ilvl w:val="0"/>
                <w:numId w:val="6"/>
              </w:num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>CEP: 11.267.462</w:t>
            </w:r>
          </w:p>
        </w:tc>
        <w:tc>
          <w:tcPr>
            <w:tcW w:w="2410" w:type="dxa"/>
          </w:tcPr>
          <w:p w:rsidR="001D4D1C" w:rsidRPr="00AE6BB2" w:rsidRDefault="00AE6BB2" w:rsidP="00AE6BB2">
            <w:pPr>
              <w:pStyle w:val="PargrafodaLista"/>
              <w:numPr>
                <w:ilvl w:val="0"/>
                <w:numId w:val="6"/>
              </w:num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>DDD/Tel.: 13 99790-4206</w:t>
            </w:r>
          </w:p>
        </w:tc>
      </w:tr>
    </w:tbl>
    <w:p w:rsidR="00AE6BB2" w:rsidRDefault="00AE6BB2" w:rsidP="00AE6BB2">
      <w:pPr>
        <w:ind w:right="-376"/>
        <w:rPr>
          <w:rFonts w:ascii="Bodoni MT" w:hAnsi="Bodoni MT" w:cs="Calibri"/>
        </w:rPr>
      </w:pPr>
    </w:p>
    <w:tbl>
      <w:tblPr>
        <w:tblStyle w:val="Tabelacomgrade"/>
        <w:tblW w:w="9357" w:type="dxa"/>
        <w:tblInd w:w="-431" w:type="dxa"/>
        <w:tblLook w:val="04A0" w:firstRow="1" w:lastRow="0" w:firstColumn="1" w:lastColumn="0" w:noHBand="0" w:noVBand="1"/>
      </w:tblPr>
      <w:tblGrid>
        <w:gridCol w:w="4807"/>
        <w:gridCol w:w="4550"/>
      </w:tblGrid>
      <w:tr w:rsidR="00AE6BB2" w:rsidTr="00AE6BB2">
        <w:tc>
          <w:tcPr>
            <w:tcW w:w="4678" w:type="dxa"/>
          </w:tcPr>
          <w:p w:rsidR="00AE6BB2" w:rsidRPr="00AE6BB2" w:rsidRDefault="00AE6BB2" w:rsidP="00AE6BB2">
            <w:pPr>
              <w:pStyle w:val="PargrafodaLista"/>
              <w:numPr>
                <w:ilvl w:val="0"/>
                <w:numId w:val="6"/>
              </w:numPr>
              <w:ind w:right="-376"/>
              <w:rPr>
                <w:rFonts w:ascii="Bodoni MT" w:hAnsi="Bodoni MT" w:cs="Calibri"/>
              </w:rPr>
            </w:pPr>
            <w:proofErr w:type="spellStart"/>
            <w:r>
              <w:rPr>
                <w:rFonts w:ascii="Bodoni MT" w:hAnsi="Bodoni MT" w:cs="Calibri"/>
              </w:rPr>
              <w:t>E.mail</w:t>
            </w:r>
            <w:proofErr w:type="spellEnd"/>
            <w:r>
              <w:rPr>
                <w:rFonts w:ascii="Bodoni MT" w:hAnsi="Bodoni MT" w:cs="Calibri"/>
              </w:rPr>
              <w:t>: acomunitariadeguaratuba@gmail.com</w:t>
            </w:r>
          </w:p>
        </w:tc>
        <w:tc>
          <w:tcPr>
            <w:tcW w:w="4679" w:type="dxa"/>
          </w:tcPr>
          <w:p w:rsidR="00AE6BB2" w:rsidRPr="00AE6BB2" w:rsidRDefault="00AE6BB2" w:rsidP="00AE6BB2">
            <w:pPr>
              <w:pStyle w:val="PargrafodaLista"/>
              <w:numPr>
                <w:ilvl w:val="0"/>
                <w:numId w:val="6"/>
              </w:num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>Site: www.acguaratuba.com.br</w:t>
            </w:r>
          </w:p>
        </w:tc>
      </w:tr>
    </w:tbl>
    <w:p w:rsidR="00AE6BB2" w:rsidRDefault="00AE6BB2" w:rsidP="00AE6BB2">
      <w:pPr>
        <w:ind w:right="-376" w:hanging="426"/>
        <w:rPr>
          <w:rFonts w:ascii="Bodoni MT" w:hAnsi="Bodoni MT" w:cs="Calibri"/>
        </w:rPr>
      </w:pPr>
    </w:p>
    <w:tbl>
      <w:tblPr>
        <w:tblStyle w:val="Tabelacomgrade"/>
        <w:tblW w:w="9357" w:type="dxa"/>
        <w:tblInd w:w="-431" w:type="dxa"/>
        <w:tblLook w:val="04A0" w:firstRow="1" w:lastRow="0" w:firstColumn="1" w:lastColumn="0" w:noHBand="0" w:noVBand="1"/>
      </w:tblPr>
      <w:tblGrid>
        <w:gridCol w:w="5246"/>
        <w:gridCol w:w="4111"/>
      </w:tblGrid>
      <w:tr w:rsidR="00AE6BB2" w:rsidTr="003E5C52">
        <w:tc>
          <w:tcPr>
            <w:tcW w:w="5246" w:type="dxa"/>
          </w:tcPr>
          <w:p w:rsidR="00AE6BB2" w:rsidRDefault="00AE6BB2" w:rsidP="00AE6BB2">
            <w:pPr>
              <w:pStyle w:val="PargrafodaLista"/>
              <w:numPr>
                <w:ilvl w:val="0"/>
                <w:numId w:val="6"/>
              </w:num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 xml:space="preserve">Nome do Responsável (presidente da </w:t>
            </w:r>
            <w:r w:rsidR="003E5C52">
              <w:rPr>
                <w:rFonts w:ascii="Bodoni MT" w:hAnsi="Bodoni MT" w:cs="Calibri"/>
              </w:rPr>
              <w:t>OSC)</w:t>
            </w:r>
          </w:p>
          <w:p w:rsidR="003E5C52" w:rsidRPr="00AE6BB2" w:rsidRDefault="003E5C52" w:rsidP="003E5C52">
            <w:pPr>
              <w:pStyle w:val="PargrafodaLista"/>
              <w:ind w:right="-376"/>
              <w:rPr>
                <w:rFonts w:ascii="Bodoni MT" w:hAnsi="Bodoni MT" w:cs="Calibri"/>
              </w:rPr>
            </w:pPr>
            <w:proofErr w:type="spellStart"/>
            <w:r>
              <w:rPr>
                <w:rFonts w:ascii="Bodoni MT" w:hAnsi="Bodoni MT" w:cs="Calibri"/>
              </w:rPr>
              <w:t>Lusia</w:t>
            </w:r>
            <w:proofErr w:type="spellEnd"/>
            <w:r>
              <w:rPr>
                <w:rFonts w:ascii="Bodoni MT" w:hAnsi="Bodoni MT" w:cs="Calibri"/>
              </w:rPr>
              <w:t xml:space="preserve"> </w:t>
            </w:r>
            <w:proofErr w:type="spellStart"/>
            <w:r>
              <w:rPr>
                <w:rFonts w:ascii="Bodoni MT" w:hAnsi="Bodoni MT" w:cs="Calibri"/>
              </w:rPr>
              <w:t>ARlindro</w:t>
            </w:r>
            <w:proofErr w:type="spellEnd"/>
          </w:p>
        </w:tc>
        <w:tc>
          <w:tcPr>
            <w:tcW w:w="4111" w:type="dxa"/>
          </w:tcPr>
          <w:p w:rsidR="00AE6BB2" w:rsidRDefault="003E5C52" w:rsidP="003E5C52">
            <w:pPr>
              <w:pStyle w:val="PargrafodaLista"/>
              <w:numPr>
                <w:ilvl w:val="0"/>
                <w:numId w:val="6"/>
              </w:num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>CPF: 074.134.688-59</w:t>
            </w:r>
          </w:p>
          <w:p w:rsidR="003E5C52" w:rsidRPr="003E5C52" w:rsidRDefault="003E5C52" w:rsidP="003E5C52">
            <w:pPr>
              <w:pStyle w:val="PargrafodaLista"/>
              <w:numPr>
                <w:ilvl w:val="0"/>
                <w:numId w:val="6"/>
              </w:num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>RG: 07.587.921 SP/SSP</w:t>
            </w:r>
          </w:p>
        </w:tc>
      </w:tr>
    </w:tbl>
    <w:p w:rsidR="00375A19" w:rsidRPr="00536C3F" w:rsidRDefault="00375A19" w:rsidP="00AE6BB2">
      <w:pPr>
        <w:ind w:right="-376"/>
        <w:rPr>
          <w:rFonts w:ascii="Bodoni MT" w:hAnsi="Bodoni MT" w:cs="Calibri"/>
        </w:rPr>
      </w:pPr>
    </w:p>
    <w:tbl>
      <w:tblPr>
        <w:tblStyle w:val="Tabelacomgrade"/>
        <w:tblW w:w="9352" w:type="dxa"/>
        <w:tblInd w:w="-426" w:type="dxa"/>
        <w:tblLook w:val="04A0" w:firstRow="1" w:lastRow="0" w:firstColumn="1" w:lastColumn="0" w:noHBand="0" w:noVBand="1"/>
      </w:tblPr>
      <w:tblGrid>
        <w:gridCol w:w="9352"/>
      </w:tblGrid>
      <w:tr w:rsidR="003E5C52" w:rsidTr="003E5C52">
        <w:tc>
          <w:tcPr>
            <w:tcW w:w="9352" w:type="dxa"/>
          </w:tcPr>
          <w:p w:rsidR="003E5C52" w:rsidRPr="003E5C52" w:rsidRDefault="003E5C52" w:rsidP="003E5C52">
            <w:pPr>
              <w:pStyle w:val="PargrafodaLista"/>
              <w:numPr>
                <w:ilvl w:val="0"/>
                <w:numId w:val="6"/>
              </w:num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 xml:space="preserve">Endereço: Rua </w:t>
            </w:r>
            <w:proofErr w:type="spellStart"/>
            <w:r>
              <w:rPr>
                <w:rFonts w:ascii="Bodoni MT" w:hAnsi="Bodoni MT" w:cs="Calibri"/>
              </w:rPr>
              <w:t>Aprovad</w:t>
            </w:r>
            <w:proofErr w:type="spellEnd"/>
            <w:r>
              <w:rPr>
                <w:rFonts w:ascii="Bodoni MT" w:hAnsi="Bodoni MT" w:cs="Calibri"/>
              </w:rPr>
              <w:t xml:space="preserve"> 953, lote 05, Quadra B, Guaratuba</w:t>
            </w:r>
          </w:p>
        </w:tc>
      </w:tr>
    </w:tbl>
    <w:p w:rsidR="00375A19" w:rsidRPr="00536C3F" w:rsidRDefault="00375A19" w:rsidP="003E5C52">
      <w:pPr>
        <w:ind w:left="-426" w:right="-376" w:firstLine="426"/>
        <w:rPr>
          <w:rFonts w:ascii="Bodoni MT" w:hAnsi="Bodoni MT" w:cs="Calibri"/>
        </w:rPr>
      </w:pPr>
    </w:p>
    <w:tbl>
      <w:tblPr>
        <w:tblStyle w:val="Tabelacomgrade"/>
        <w:tblW w:w="9352" w:type="dxa"/>
        <w:tblInd w:w="-426" w:type="dxa"/>
        <w:tblLook w:val="04A0" w:firstRow="1" w:lastRow="0" w:firstColumn="1" w:lastColumn="0" w:noHBand="0" w:noVBand="1"/>
      </w:tblPr>
      <w:tblGrid>
        <w:gridCol w:w="2123"/>
        <w:gridCol w:w="1984"/>
        <w:gridCol w:w="2126"/>
        <w:gridCol w:w="3119"/>
      </w:tblGrid>
      <w:tr w:rsidR="003E5C52" w:rsidTr="008206EF">
        <w:tc>
          <w:tcPr>
            <w:tcW w:w="2123" w:type="dxa"/>
          </w:tcPr>
          <w:p w:rsidR="003E5C52" w:rsidRPr="003E5C52" w:rsidRDefault="003E5C52" w:rsidP="003E5C52">
            <w:pPr>
              <w:pStyle w:val="PargrafodaLista"/>
              <w:numPr>
                <w:ilvl w:val="0"/>
                <w:numId w:val="6"/>
              </w:num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>Cidade: Bertioga</w:t>
            </w:r>
          </w:p>
        </w:tc>
        <w:tc>
          <w:tcPr>
            <w:tcW w:w="1984" w:type="dxa"/>
          </w:tcPr>
          <w:p w:rsidR="003E5C52" w:rsidRPr="003E5C52" w:rsidRDefault="003E5C52" w:rsidP="003E5C52">
            <w:pPr>
              <w:pStyle w:val="PargrafodaLista"/>
              <w:numPr>
                <w:ilvl w:val="0"/>
                <w:numId w:val="6"/>
              </w:num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>U.F.: SP</w:t>
            </w:r>
          </w:p>
        </w:tc>
        <w:tc>
          <w:tcPr>
            <w:tcW w:w="2126" w:type="dxa"/>
          </w:tcPr>
          <w:p w:rsidR="003E5C52" w:rsidRDefault="003E5C52" w:rsidP="003E5C52">
            <w:pPr>
              <w:pStyle w:val="PargrafodaLista"/>
              <w:numPr>
                <w:ilvl w:val="0"/>
                <w:numId w:val="6"/>
              </w:num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>CEP:</w:t>
            </w:r>
          </w:p>
          <w:p w:rsidR="003E5C52" w:rsidRPr="003E5C52" w:rsidRDefault="003E5C52" w:rsidP="003E5C52">
            <w:pPr>
              <w:pStyle w:val="PargrafodaLista"/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>11.268-288</w:t>
            </w:r>
          </w:p>
        </w:tc>
        <w:tc>
          <w:tcPr>
            <w:tcW w:w="3119" w:type="dxa"/>
          </w:tcPr>
          <w:p w:rsidR="003E5C52" w:rsidRDefault="008206EF" w:rsidP="00375A19">
            <w:p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>17. DDD/Tel.: 13 99746-8759</w:t>
            </w:r>
          </w:p>
          <w:p w:rsidR="008206EF" w:rsidRDefault="008206EF" w:rsidP="00375A19">
            <w:p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 xml:space="preserve">18. E-mail: </w:t>
            </w:r>
            <w:hyperlink r:id="rId7" w:history="1">
              <w:r w:rsidRPr="004307AA">
                <w:rPr>
                  <w:rStyle w:val="Hyperlink"/>
                  <w:rFonts w:ascii="Bodoni MT" w:hAnsi="Bodoni MT" w:cs="Calibri"/>
                </w:rPr>
                <w:t>lusiaarlindroo@gmail.com</w:t>
              </w:r>
            </w:hyperlink>
          </w:p>
          <w:p w:rsidR="008206EF" w:rsidRDefault="008206EF" w:rsidP="00375A19">
            <w:p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</w:rPr>
              <w:t>19. Site: não tem</w:t>
            </w:r>
          </w:p>
        </w:tc>
      </w:tr>
    </w:tbl>
    <w:p w:rsidR="00375A19" w:rsidRPr="00536C3F" w:rsidRDefault="00375A19" w:rsidP="008206EF">
      <w:pPr>
        <w:ind w:right="-376"/>
        <w:rPr>
          <w:rFonts w:ascii="Bodoni MT" w:hAnsi="Bodoni MT" w:cs="Calibri"/>
        </w:rPr>
      </w:pPr>
    </w:p>
    <w:p w:rsidR="00375A19" w:rsidRPr="00536C3F" w:rsidRDefault="00375A19" w:rsidP="00375A19">
      <w:pPr>
        <w:ind w:right="-376"/>
        <w:rPr>
          <w:rFonts w:ascii="Bodoni MT" w:hAnsi="Bodoni MT" w:cs="Calibri"/>
          <w:b/>
          <w:sz w:val="28"/>
          <w:szCs w:val="28"/>
        </w:rPr>
      </w:pPr>
      <w:r w:rsidRPr="00536C3F">
        <w:rPr>
          <w:rFonts w:ascii="Bodoni MT" w:hAnsi="Bodoni MT" w:cs="Calibri"/>
          <w:b/>
          <w:sz w:val="28"/>
          <w:szCs w:val="28"/>
        </w:rPr>
        <w:t xml:space="preserve">2 -DESCRIÇÃO DO PROJETO   </w:t>
      </w:r>
    </w:p>
    <w:p w:rsidR="008206EF" w:rsidRDefault="00375A19" w:rsidP="00375A19">
      <w:pPr>
        <w:ind w:right="-376"/>
        <w:rPr>
          <w:rFonts w:ascii="Bodoni MT" w:hAnsi="Bodoni MT" w:cs="Calibri"/>
          <w:sz w:val="28"/>
          <w:szCs w:val="28"/>
        </w:rPr>
      </w:pPr>
      <w:r w:rsidRPr="00536C3F">
        <w:rPr>
          <w:rFonts w:ascii="Bodoni MT" w:hAnsi="Bodoni MT" w:cs="Calibri"/>
          <w:sz w:val="28"/>
          <w:szCs w:val="28"/>
        </w:rPr>
        <w:t xml:space="preserve"> </w:t>
      </w:r>
    </w:p>
    <w:tbl>
      <w:tblPr>
        <w:tblStyle w:val="Tabelacomgrade"/>
        <w:tblW w:w="9357" w:type="dxa"/>
        <w:tblInd w:w="-431" w:type="dxa"/>
        <w:tblLook w:val="04A0" w:firstRow="1" w:lastRow="0" w:firstColumn="1" w:lastColumn="0" w:noHBand="0" w:noVBand="1"/>
      </w:tblPr>
      <w:tblGrid>
        <w:gridCol w:w="4821"/>
        <w:gridCol w:w="4536"/>
      </w:tblGrid>
      <w:tr w:rsidR="008206EF" w:rsidTr="008206EF">
        <w:tc>
          <w:tcPr>
            <w:tcW w:w="4821" w:type="dxa"/>
          </w:tcPr>
          <w:p w:rsidR="008206EF" w:rsidRDefault="008206EF" w:rsidP="00375A19">
            <w:pPr>
              <w:ind w:right="-376"/>
              <w:rPr>
                <w:rFonts w:ascii="Bodoni MT" w:hAnsi="Bodoni MT" w:cs="Calibri"/>
                <w:sz w:val="28"/>
                <w:szCs w:val="28"/>
              </w:rPr>
            </w:pPr>
            <w:r>
              <w:rPr>
                <w:rFonts w:ascii="Bodoni MT" w:hAnsi="Bodoni MT" w:cs="Calibri"/>
                <w:sz w:val="28"/>
                <w:szCs w:val="28"/>
              </w:rPr>
              <w:t xml:space="preserve">20. Título do Projeto: </w:t>
            </w:r>
          </w:p>
          <w:p w:rsidR="008206EF" w:rsidRDefault="008206EF" w:rsidP="00375A19">
            <w:pPr>
              <w:ind w:right="-376"/>
              <w:rPr>
                <w:rFonts w:ascii="Bodoni MT" w:hAnsi="Bodoni MT" w:cs="Calibri"/>
                <w:sz w:val="28"/>
                <w:szCs w:val="28"/>
              </w:rPr>
            </w:pPr>
            <w:r>
              <w:rPr>
                <w:rFonts w:ascii="Bodoni MT" w:hAnsi="Bodoni MT" w:cs="Calibri"/>
                <w:sz w:val="28"/>
                <w:szCs w:val="28"/>
              </w:rPr>
              <w:t>Implementação do contra turno escolar</w:t>
            </w:r>
          </w:p>
        </w:tc>
        <w:tc>
          <w:tcPr>
            <w:tcW w:w="4536" w:type="dxa"/>
          </w:tcPr>
          <w:p w:rsidR="008206EF" w:rsidRDefault="008206EF" w:rsidP="00375A19">
            <w:pPr>
              <w:ind w:right="-376"/>
              <w:rPr>
                <w:rFonts w:ascii="Bodoni MT" w:hAnsi="Bodoni MT" w:cs="Calibri"/>
                <w:sz w:val="28"/>
                <w:szCs w:val="28"/>
              </w:rPr>
            </w:pPr>
            <w:r>
              <w:rPr>
                <w:rFonts w:ascii="Bodoni MT" w:hAnsi="Bodoni MT" w:cs="Calibri"/>
                <w:sz w:val="28"/>
                <w:szCs w:val="28"/>
              </w:rPr>
              <w:t>21. Período de Execução:</w:t>
            </w:r>
          </w:p>
          <w:p w:rsidR="008206EF" w:rsidRDefault="00B5104D" w:rsidP="00375A19">
            <w:pPr>
              <w:ind w:right="-376"/>
              <w:rPr>
                <w:rFonts w:ascii="Bodoni MT" w:hAnsi="Bodoni MT" w:cs="Calibri"/>
                <w:sz w:val="28"/>
                <w:szCs w:val="28"/>
              </w:rPr>
            </w:pPr>
            <w:r>
              <w:rPr>
                <w:rFonts w:ascii="Bodoni MT" w:hAnsi="Bodoni MT" w:cs="Calibri"/>
                <w:sz w:val="28"/>
                <w:szCs w:val="28"/>
              </w:rPr>
              <w:t>Início: 01/11</w:t>
            </w:r>
            <w:r w:rsidR="008206EF">
              <w:rPr>
                <w:rFonts w:ascii="Bodoni MT" w:hAnsi="Bodoni MT" w:cs="Calibri"/>
                <w:sz w:val="28"/>
                <w:szCs w:val="28"/>
              </w:rPr>
              <w:t>/22</w:t>
            </w:r>
          </w:p>
          <w:p w:rsidR="008206EF" w:rsidRDefault="008206EF" w:rsidP="00375A19">
            <w:pPr>
              <w:ind w:right="-376"/>
              <w:rPr>
                <w:rFonts w:ascii="Bodoni MT" w:hAnsi="Bodoni MT" w:cs="Calibri"/>
                <w:sz w:val="28"/>
                <w:szCs w:val="28"/>
              </w:rPr>
            </w:pPr>
            <w:r>
              <w:rPr>
                <w:rFonts w:ascii="Bodoni MT" w:hAnsi="Bodoni MT" w:cs="Calibri"/>
                <w:sz w:val="28"/>
                <w:szCs w:val="28"/>
              </w:rPr>
              <w:t>Término: 31/12/22</w:t>
            </w:r>
          </w:p>
        </w:tc>
      </w:tr>
    </w:tbl>
    <w:p w:rsidR="008206EF" w:rsidRDefault="008206EF" w:rsidP="00375A19">
      <w:pPr>
        <w:ind w:right="-376"/>
        <w:rPr>
          <w:rFonts w:ascii="Bodoni MT" w:hAnsi="Bodoni MT" w:cs="Calibri"/>
          <w:sz w:val="28"/>
          <w:szCs w:val="28"/>
        </w:rPr>
      </w:pPr>
    </w:p>
    <w:tbl>
      <w:tblPr>
        <w:tblStyle w:val="Tabelacomgrade"/>
        <w:tblW w:w="9357" w:type="dxa"/>
        <w:tblInd w:w="-431" w:type="dxa"/>
        <w:tblLook w:val="04A0" w:firstRow="1" w:lastRow="0" w:firstColumn="1" w:lastColumn="0" w:noHBand="0" w:noVBand="1"/>
      </w:tblPr>
      <w:tblGrid>
        <w:gridCol w:w="9357"/>
      </w:tblGrid>
      <w:tr w:rsidR="008206EF" w:rsidTr="008206EF">
        <w:tc>
          <w:tcPr>
            <w:tcW w:w="9357" w:type="dxa"/>
          </w:tcPr>
          <w:p w:rsidR="008206EF" w:rsidRPr="0013479E" w:rsidRDefault="008206EF" w:rsidP="0013479E">
            <w:pPr>
              <w:rPr>
                <w:rFonts w:ascii="Arial" w:hAnsi="Arial" w:cs="Arial"/>
              </w:rPr>
            </w:pPr>
            <w:r>
              <w:rPr>
                <w:rFonts w:ascii="Bodoni MT" w:hAnsi="Bodoni MT" w:cs="Calibri"/>
                <w:sz w:val="28"/>
                <w:szCs w:val="28"/>
              </w:rPr>
              <w:t xml:space="preserve">22. Identificação do Objeto: </w:t>
            </w:r>
            <w:r w:rsidR="0013479E" w:rsidRPr="00536C3F">
              <w:rPr>
                <w:rFonts w:ascii="Arial" w:hAnsi="Arial" w:cs="Arial"/>
              </w:rPr>
              <w:t>Ações que atendam ao Plano Nacional de Promoção, Proteção e Defesa dos Direitos da Criança e do Adolescente à Convivência Familiar e Comunitária, Lei Federal nº 12.010/2009, nos termos do parágrafo 1º, alínea A, do artigo 260 do ECA (Estatuto da C</w:t>
            </w:r>
            <w:r w:rsidR="0013479E">
              <w:rPr>
                <w:rFonts w:ascii="Arial" w:hAnsi="Arial" w:cs="Arial"/>
              </w:rPr>
              <w:t>riança e do Adolescente).</w:t>
            </w:r>
          </w:p>
        </w:tc>
      </w:tr>
    </w:tbl>
    <w:p w:rsidR="008206EF" w:rsidRDefault="008206EF" w:rsidP="00375A19">
      <w:pPr>
        <w:ind w:right="-376"/>
        <w:rPr>
          <w:rFonts w:ascii="Bodoni MT" w:hAnsi="Bodoni MT" w:cs="Calibri"/>
          <w:sz w:val="28"/>
          <w:szCs w:val="28"/>
        </w:rPr>
      </w:pPr>
    </w:p>
    <w:tbl>
      <w:tblPr>
        <w:tblStyle w:val="Tabelacomgrade"/>
        <w:tblW w:w="9357" w:type="dxa"/>
        <w:tblInd w:w="-431" w:type="dxa"/>
        <w:tblLook w:val="04A0" w:firstRow="1" w:lastRow="0" w:firstColumn="1" w:lastColumn="0" w:noHBand="0" w:noVBand="1"/>
      </w:tblPr>
      <w:tblGrid>
        <w:gridCol w:w="9357"/>
      </w:tblGrid>
      <w:tr w:rsidR="0013479E" w:rsidTr="0013479E">
        <w:tc>
          <w:tcPr>
            <w:tcW w:w="9357" w:type="dxa"/>
          </w:tcPr>
          <w:p w:rsidR="0013479E" w:rsidRDefault="0013479E" w:rsidP="00375A19">
            <w:pPr>
              <w:ind w:right="-376"/>
              <w:rPr>
                <w:rFonts w:ascii="Bodoni MT" w:hAnsi="Bodoni MT" w:cs="Calibri"/>
              </w:rPr>
            </w:pPr>
            <w:r>
              <w:rPr>
                <w:rFonts w:ascii="Bodoni MT" w:hAnsi="Bodoni MT" w:cs="Calibri"/>
                <w:sz w:val="28"/>
                <w:szCs w:val="28"/>
              </w:rPr>
              <w:t xml:space="preserve">23. </w:t>
            </w:r>
            <w:r w:rsidRPr="00536C3F">
              <w:rPr>
                <w:rFonts w:ascii="Bodoni MT" w:hAnsi="Bodoni MT" w:cs="Calibri"/>
              </w:rPr>
              <w:t>RAZÕES DA PROPOSIÇÃO E INTERESSE PÚBLICO NA SUA REALIZAÇÃO:</w:t>
            </w:r>
            <w:r w:rsidRPr="00536C3F">
              <w:rPr>
                <w:rFonts w:ascii="Bodoni MT" w:hAnsi="Bodoni MT" w:cs="Calibri"/>
              </w:rPr>
              <w:tab/>
            </w:r>
          </w:p>
          <w:p w:rsidR="0013479E" w:rsidRPr="00536C3F" w:rsidRDefault="0013479E" w:rsidP="0013479E">
            <w:pPr>
              <w:ind w:firstLine="709"/>
              <w:jc w:val="both"/>
              <w:rPr>
                <w:rFonts w:ascii="Arial" w:hAnsi="Arial" w:cs="Arial"/>
              </w:rPr>
            </w:pPr>
            <w:r w:rsidRPr="00536C3F">
              <w:rPr>
                <w:rFonts w:ascii="Arial" w:hAnsi="Arial" w:cs="Arial"/>
              </w:rPr>
              <w:t xml:space="preserve">Atender a demanda reprimida de crianças e adolescentes de serviços sócio assistenciais de atenção básica de defesa e garantia de direitos dentro do que prevê a Constituição Federal de 1988 e a Lei nº 8.069/90 (ECA) no bairro de Guaratuba.  </w:t>
            </w:r>
          </w:p>
          <w:p w:rsidR="0013479E" w:rsidRPr="00536C3F" w:rsidRDefault="0013479E" w:rsidP="0013479E">
            <w:pPr>
              <w:ind w:firstLine="709"/>
              <w:jc w:val="both"/>
              <w:rPr>
                <w:rFonts w:ascii="Arial" w:hAnsi="Arial" w:cs="Arial"/>
              </w:rPr>
            </w:pPr>
            <w:r w:rsidRPr="00536C3F">
              <w:rPr>
                <w:rFonts w:ascii="Arial" w:hAnsi="Arial" w:cs="Arial"/>
              </w:rPr>
              <w:t>O bairro de Guaratuba fica distante do centro da cidade cerca de 26 km; carece de todo tipo de serviços: saúde, esporte, lazer, etc. Possui os seguintes equipamentos públicos: uma creche com 77 alunos; Pré-Escola com 91 alunos e Ensino Fundamental I com 237 alunos e um posto de saúde. Qualquer atividade extracurricular tem que ser feita fora do bairro.</w:t>
            </w:r>
          </w:p>
          <w:p w:rsidR="0013479E" w:rsidRPr="00536C3F" w:rsidRDefault="0013479E" w:rsidP="0013479E">
            <w:pPr>
              <w:ind w:firstLine="709"/>
              <w:jc w:val="both"/>
              <w:rPr>
                <w:rFonts w:ascii="Arial" w:hAnsi="Arial" w:cs="Arial"/>
              </w:rPr>
            </w:pPr>
            <w:r w:rsidRPr="00536C3F">
              <w:rPr>
                <w:rFonts w:ascii="Arial" w:hAnsi="Arial" w:cs="Arial"/>
              </w:rPr>
              <w:t xml:space="preserve">  A distância e a falta de recursos financeiros, limita e restringe a visão de mundo destes moradores, colocando-os à margem da sociedade.  Problema que se torna de maior grandeza, quando estas dificuldades afetam a população jovem (crianças e </w:t>
            </w:r>
            <w:r w:rsidRPr="00536C3F">
              <w:rPr>
                <w:rFonts w:ascii="Arial" w:hAnsi="Arial" w:cs="Arial"/>
              </w:rPr>
              <w:lastRenderedPageBreak/>
              <w:t xml:space="preserve">adolescentes), que na sua maioria mal conhecem o município em que moram, ficando evidente a necessidade da implantação de atividades sócio culturais, educativas e esportivas para este público, em razão da grande ociosidade reinante no local.  </w:t>
            </w:r>
          </w:p>
          <w:p w:rsidR="0013479E" w:rsidRPr="00536C3F" w:rsidRDefault="0013479E" w:rsidP="0013479E">
            <w:pPr>
              <w:ind w:firstLine="709"/>
              <w:jc w:val="both"/>
              <w:rPr>
                <w:rFonts w:ascii="Arial" w:hAnsi="Arial" w:cs="Arial"/>
              </w:rPr>
            </w:pPr>
            <w:r w:rsidRPr="00536C3F">
              <w:rPr>
                <w:rFonts w:ascii="Arial" w:hAnsi="Arial" w:cs="Arial"/>
              </w:rPr>
              <w:t xml:space="preserve">A falta de recursos que o bairro apresenta, deixa de proporcionar a este público o despertar das suas potencialidades e condições de melhorias da qualidade de vida, fatores estes que são inerentes às políticas públicas de direito. Observa-se que no município existem ferramentas para a transformação desta realidade, mas os custos com o transporte e a distância do bairro de Guaratuba até o centro de Bertioga, impossibilita o acesso desses usuários aos instrumentos de construção da autoestima, cidadania, etc. </w:t>
            </w:r>
          </w:p>
          <w:p w:rsidR="0013479E" w:rsidRPr="00536C3F" w:rsidRDefault="0013479E" w:rsidP="0013479E">
            <w:pPr>
              <w:ind w:firstLine="709"/>
              <w:jc w:val="both"/>
              <w:rPr>
                <w:rFonts w:ascii="Arial" w:hAnsi="Arial" w:cs="Arial"/>
              </w:rPr>
            </w:pPr>
            <w:r w:rsidRPr="00536C3F">
              <w:rPr>
                <w:rFonts w:ascii="Arial" w:hAnsi="Arial" w:cs="Arial"/>
              </w:rPr>
              <w:t>Informações extraoficiais indicam que houve um aumento nos atendimentos feitos pelo Conselho Tutelar por causa da pandemia do COVID 19, em consequência do isolamento social.</w:t>
            </w:r>
          </w:p>
          <w:p w:rsidR="0013479E" w:rsidRPr="0013479E" w:rsidRDefault="0013479E" w:rsidP="0013479E">
            <w:pPr>
              <w:ind w:firstLine="709"/>
              <w:jc w:val="both"/>
              <w:rPr>
                <w:rFonts w:ascii="Arial" w:hAnsi="Arial" w:cs="Arial"/>
              </w:rPr>
            </w:pPr>
            <w:r w:rsidRPr="00536C3F">
              <w:rPr>
                <w:rFonts w:ascii="Arial" w:hAnsi="Arial" w:cs="Arial"/>
              </w:rPr>
              <w:t xml:space="preserve">Em virtude do exposto, este projeto visa atender </w:t>
            </w:r>
            <w:r w:rsidRPr="00536C3F">
              <w:rPr>
                <w:rFonts w:ascii="Arial" w:hAnsi="Arial" w:cs="Arial"/>
                <w:b/>
              </w:rPr>
              <w:t>60 alunos</w:t>
            </w:r>
            <w:r w:rsidRPr="00536C3F">
              <w:rPr>
                <w:rFonts w:ascii="Arial" w:hAnsi="Arial" w:cs="Arial"/>
              </w:rPr>
              <w:t xml:space="preserve">, entre crianças e adolescentes do bairro de Guaratuba e adjacências, com o objetivo de absorver esse público no contra turno escolar, criando um espaço </w:t>
            </w:r>
            <w:r>
              <w:rPr>
                <w:rFonts w:ascii="Arial" w:hAnsi="Arial" w:cs="Arial"/>
              </w:rPr>
              <w:t>lúdico de aprendizagem e laser.</w:t>
            </w:r>
          </w:p>
        </w:tc>
      </w:tr>
    </w:tbl>
    <w:p w:rsidR="00375A19" w:rsidRDefault="0013479E">
      <w:pPr>
        <w:rPr>
          <w:rFonts w:ascii="Bodoni MT" w:hAnsi="Bodoni MT" w:cs="Calibri"/>
        </w:rPr>
      </w:pPr>
      <w:r>
        <w:rPr>
          <w:rFonts w:ascii="Bodoni MT" w:hAnsi="Bodoni MT" w:cs="Calibri"/>
        </w:rPr>
        <w:lastRenderedPageBreak/>
        <w:tab/>
      </w:r>
      <w:r>
        <w:rPr>
          <w:rFonts w:ascii="Bodoni MT" w:hAnsi="Bodoni MT" w:cs="Calibri"/>
        </w:rPr>
        <w:tab/>
      </w:r>
    </w:p>
    <w:p w:rsidR="0013479E" w:rsidRPr="0013479E" w:rsidRDefault="0013479E">
      <w:pPr>
        <w:rPr>
          <w:rFonts w:ascii="Bodoni MT" w:hAnsi="Bodoni MT" w:cs="Calibri"/>
        </w:rPr>
      </w:pPr>
    </w:p>
    <w:p w:rsidR="00375A19" w:rsidRPr="00536C3F" w:rsidRDefault="00C25904">
      <w:pPr>
        <w:rPr>
          <w:rFonts w:ascii="Arial" w:hAnsi="Arial" w:cs="Arial"/>
          <w:b/>
          <w:sz w:val="28"/>
          <w:szCs w:val="28"/>
        </w:rPr>
      </w:pPr>
      <w:r w:rsidRPr="00536C3F">
        <w:rPr>
          <w:rFonts w:ascii="Arial" w:hAnsi="Arial" w:cs="Arial"/>
          <w:b/>
          <w:sz w:val="28"/>
          <w:szCs w:val="28"/>
        </w:rPr>
        <w:t xml:space="preserve">3 -  </w:t>
      </w:r>
      <w:r w:rsidR="0025491F" w:rsidRPr="00536C3F">
        <w:rPr>
          <w:rFonts w:ascii="Arial" w:hAnsi="Arial" w:cs="Arial"/>
          <w:b/>
          <w:sz w:val="28"/>
          <w:szCs w:val="28"/>
        </w:rPr>
        <w:t>CRONOGRAMA DE EXECUÇÃO</w:t>
      </w:r>
    </w:p>
    <w:tbl>
      <w:tblPr>
        <w:tblStyle w:val="Tabelacomgrade"/>
        <w:tblW w:w="8223" w:type="dxa"/>
        <w:tblInd w:w="-449" w:type="dxa"/>
        <w:tblLayout w:type="fixed"/>
        <w:tblLook w:val="04A0" w:firstRow="1" w:lastRow="0" w:firstColumn="1" w:lastColumn="0" w:noHBand="0" w:noVBand="1"/>
      </w:tblPr>
      <w:tblGrid>
        <w:gridCol w:w="5955"/>
        <w:gridCol w:w="1134"/>
        <w:gridCol w:w="1134"/>
      </w:tblGrid>
      <w:tr w:rsidR="00733B61" w:rsidRPr="00536C3F" w:rsidTr="00733B61">
        <w:trPr>
          <w:trHeight w:val="153"/>
        </w:trPr>
        <w:tc>
          <w:tcPr>
            <w:tcW w:w="59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536C3F">
              <w:rPr>
                <w:rFonts w:ascii="Arial" w:hAnsi="Arial" w:cs="Arial"/>
                <w:b/>
              </w:rPr>
              <w:t>Atividades / Mês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</w:t>
            </w:r>
          </w:p>
        </w:tc>
      </w:tr>
      <w:tr w:rsidR="00733B61" w:rsidRPr="00536C3F" w:rsidTr="00733B61">
        <w:trPr>
          <w:trHeight w:val="153"/>
        </w:trPr>
        <w:tc>
          <w:tcPr>
            <w:tcW w:w="59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36C3F">
              <w:rPr>
                <w:rFonts w:ascii="Arial" w:hAnsi="Arial" w:cs="Arial"/>
              </w:rPr>
              <w:t>Matrícula/rematrícula alunos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</w:p>
        </w:tc>
      </w:tr>
      <w:tr w:rsidR="00733B61" w:rsidRPr="00536C3F" w:rsidTr="00733B61">
        <w:trPr>
          <w:trHeight w:val="153"/>
        </w:trPr>
        <w:tc>
          <w:tcPr>
            <w:tcW w:w="59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36C3F">
              <w:rPr>
                <w:rFonts w:ascii="Arial" w:hAnsi="Arial" w:cs="Arial"/>
              </w:rPr>
              <w:t>Contratação RH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</w:p>
        </w:tc>
      </w:tr>
      <w:tr w:rsidR="00733B61" w:rsidRPr="00536C3F" w:rsidTr="00733B61">
        <w:trPr>
          <w:trHeight w:val="153"/>
        </w:trPr>
        <w:tc>
          <w:tcPr>
            <w:tcW w:w="59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36C3F">
              <w:rPr>
                <w:rFonts w:ascii="Arial" w:hAnsi="Arial" w:cs="Arial"/>
              </w:rPr>
              <w:t>Aquisição de material pedag</w:t>
            </w:r>
            <w:r>
              <w:rPr>
                <w:rFonts w:ascii="Arial" w:hAnsi="Arial" w:cs="Arial"/>
              </w:rPr>
              <w:t xml:space="preserve">ógico, de limpeza, </w:t>
            </w:r>
            <w:r w:rsidRPr="00536C3F">
              <w:rPr>
                <w:rFonts w:ascii="Arial" w:hAnsi="Arial" w:cs="Arial"/>
              </w:rPr>
              <w:t>etc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AD12D5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949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X</w:t>
            </w:r>
          </w:p>
        </w:tc>
      </w:tr>
      <w:tr w:rsidR="00733B61" w:rsidRPr="00536C3F" w:rsidTr="00733B61">
        <w:trPr>
          <w:trHeight w:val="153"/>
        </w:trPr>
        <w:tc>
          <w:tcPr>
            <w:tcW w:w="59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36C3F">
              <w:rPr>
                <w:rFonts w:ascii="Arial" w:hAnsi="Arial" w:cs="Arial"/>
              </w:rPr>
              <w:t>Reuniões de Pais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E9756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X</w:t>
            </w:r>
          </w:p>
        </w:tc>
      </w:tr>
      <w:tr w:rsidR="00733B61" w:rsidRPr="00536C3F" w:rsidTr="00733B61">
        <w:trPr>
          <w:trHeight w:val="153"/>
        </w:trPr>
        <w:tc>
          <w:tcPr>
            <w:tcW w:w="59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Comemoração Natal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X</w:t>
            </w:r>
          </w:p>
        </w:tc>
      </w:tr>
      <w:tr w:rsidR="00733B61" w:rsidRPr="00536C3F" w:rsidTr="00733B61">
        <w:trPr>
          <w:trHeight w:val="153"/>
        </w:trPr>
        <w:tc>
          <w:tcPr>
            <w:tcW w:w="595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36C3F">
              <w:rPr>
                <w:rFonts w:ascii="Arial" w:hAnsi="Arial" w:cs="Arial"/>
              </w:rPr>
              <w:t xml:space="preserve">Encerramento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B61" w:rsidRPr="00536C3F" w:rsidRDefault="00733B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X</w:t>
            </w:r>
          </w:p>
        </w:tc>
      </w:tr>
    </w:tbl>
    <w:p w:rsidR="00375A19" w:rsidRPr="00536C3F" w:rsidRDefault="00375A19"/>
    <w:p w:rsidR="00CC3872" w:rsidRDefault="00CC3872">
      <w:pPr>
        <w:rPr>
          <w:rFonts w:ascii="Arial" w:hAnsi="Arial" w:cs="Arial"/>
          <w:b/>
        </w:rPr>
      </w:pPr>
    </w:p>
    <w:p w:rsidR="0025491F" w:rsidRDefault="0025491F">
      <w:pPr>
        <w:rPr>
          <w:rFonts w:ascii="Arial" w:hAnsi="Arial" w:cs="Arial"/>
          <w:b/>
        </w:rPr>
      </w:pPr>
      <w:r w:rsidRPr="00536C3F">
        <w:rPr>
          <w:rFonts w:ascii="Arial" w:hAnsi="Arial" w:cs="Arial"/>
          <w:b/>
        </w:rPr>
        <w:t>3.1 – MONITORAMENTO DE EXECUÇÃO</w:t>
      </w:r>
    </w:p>
    <w:p w:rsidR="00CC3872" w:rsidRPr="00536C3F" w:rsidRDefault="00CC3872">
      <w:pPr>
        <w:rPr>
          <w:rFonts w:ascii="Arial" w:hAnsi="Arial" w:cs="Arial"/>
          <w:b/>
        </w:rPr>
      </w:pPr>
    </w:p>
    <w:tbl>
      <w:tblPr>
        <w:tblStyle w:val="Tabelacomgrade"/>
        <w:tblW w:w="12280" w:type="dxa"/>
        <w:tblInd w:w="-1441" w:type="dxa"/>
        <w:tblLayout w:type="fixed"/>
        <w:tblLook w:val="04A0" w:firstRow="1" w:lastRow="0" w:firstColumn="1" w:lastColumn="0" w:noHBand="0" w:noVBand="1"/>
      </w:tblPr>
      <w:tblGrid>
        <w:gridCol w:w="2694"/>
        <w:gridCol w:w="1701"/>
        <w:gridCol w:w="1559"/>
        <w:gridCol w:w="1418"/>
        <w:gridCol w:w="1559"/>
        <w:gridCol w:w="3349"/>
      </w:tblGrid>
      <w:tr w:rsidR="0025491F" w:rsidRPr="00536C3F" w:rsidTr="0025491F">
        <w:trPr>
          <w:trHeight w:val="145"/>
        </w:trPr>
        <w:tc>
          <w:tcPr>
            <w:tcW w:w="12280" w:type="dxa"/>
            <w:gridSpan w:val="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25491F" w:rsidRPr="00536C3F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</w:p>
        </w:tc>
      </w:tr>
      <w:tr w:rsidR="0025491F" w:rsidRPr="005864C5" w:rsidTr="0025491F">
        <w:trPr>
          <w:trHeight w:val="145"/>
        </w:trPr>
        <w:tc>
          <w:tcPr>
            <w:tcW w:w="2694" w:type="dxa"/>
            <w:tcBorders>
              <w:top w:val="single" w:sz="4" w:space="0" w:color="auto"/>
              <w:left w:val="single" w:sz="18" w:space="0" w:color="auto"/>
              <w:bottom w:val="nil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Cs/>
              </w:rPr>
            </w:pPr>
            <w:r w:rsidRPr="005864C5">
              <w:rPr>
                <w:rFonts w:ascii="Arial" w:hAnsi="Arial" w:cs="Arial"/>
                <w:bCs/>
              </w:rPr>
              <w:t>Meta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864C5">
              <w:rPr>
                <w:rFonts w:ascii="Arial" w:hAnsi="Arial" w:cs="Arial"/>
                <w:bCs/>
              </w:rPr>
              <w:t>Etapa/Fase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Cs/>
              </w:rPr>
            </w:pPr>
            <w:r w:rsidRPr="005864C5">
              <w:rPr>
                <w:rFonts w:ascii="Arial" w:hAnsi="Arial" w:cs="Arial"/>
                <w:bCs/>
              </w:rPr>
              <w:t>Indicador Físico</w:t>
            </w:r>
          </w:p>
        </w:tc>
        <w:tc>
          <w:tcPr>
            <w:tcW w:w="4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Cs/>
              </w:rPr>
            </w:pPr>
            <w:r w:rsidRPr="005864C5">
              <w:rPr>
                <w:rFonts w:ascii="Arial" w:hAnsi="Arial" w:cs="Arial"/>
                <w:bCs/>
              </w:rPr>
              <w:t>Duração</w:t>
            </w:r>
          </w:p>
        </w:tc>
      </w:tr>
      <w:tr w:rsidR="0025491F" w:rsidRPr="005864C5" w:rsidTr="0025491F">
        <w:trPr>
          <w:trHeight w:val="145"/>
        </w:trPr>
        <w:tc>
          <w:tcPr>
            <w:tcW w:w="2694" w:type="dxa"/>
            <w:tcBorders>
              <w:top w:val="nil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Cs/>
              </w:rPr>
            </w:pPr>
            <w:r w:rsidRPr="005864C5">
              <w:rPr>
                <w:rFonts w:ascii="Arial" w:hAnsi="Arial" w:cs="Arial"/>
                <w:bCs/>
              </w:rPr>
              <w:t>Unidade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Cs/>
              </w:rPr>
            </w:pPr>
            <w:r w:rsidRPr="005864C5">
              <w:rPr>
                <w:rFonts w:ascii="Arial" w:hAnsi="Arial" w:cs="Arial"/>
                <w:bCs/>
              </w:rPr>
              <w:t>Quantidade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Cs/>
              </w:rPr>
            </w:pPr>
            <w:r w:rsidRPr="005864C5">
              <w:rPr>
                <w:rFonts w:ascii="Arial" w:hAnsi="Arial" w:cs="Arial"/>
                <w:bCs/>
              </w:rPr>
              <w:t>Início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Cs/>
              </w:rPr>
            </w:pPr>
            <w:r w:rsidRPr="005864C5">
              <w:rPr>
                <w:rFonts w:ascii="Arial" w:hAnsi="Arial" w:cs="Arial"/>
                <w:bCs/>
              </w:rPr>
              <w:t>Término</w:t>
            </w:r>
          </w:p>
        </w:tc>
      </w:tr>
      <w:tr w:rsidR="0025491F" w:rsidRPr="005864C5" w:rsidTr="0025491F">
        <w:trPr>
          <w:trHeight w:val="145"/>
        </w:trPr>
        <w:tc>
          <w:tcPr>
            <w:tcW w:w="269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5864C5">
              <w:rPr>
                <w:rFonts w:ascii="Arial" w:hAnsi="Arial" w:cs="Arial"/>
                <w:b/>
              </w:rPr>
              <w:t>Matrícula</w:t>
            </w:r>
            <w:r>
              <w:rPr>
                <w:rFonts w:ascii="Arial" w:hAnsi="Arial" w:cs="Arial"/>
                <w:b/>
              </w:rPr>
              <w:t>/rematrícula</w:t>
            </w:r>
            <w:r w:rsidRPr="005864C5">
              <w:rPr>
                <w:rFonts w:ascii="Arial" w:hAnsi="Arial" w:cs="Arial"/>
                <w:b/>
              </w:rPr>
              <w:t xml:space="preserve"> dos alunos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Inicial/únic</w:t>
            </w:r>
            <w:r>
              <w:rPr>
                <w:rFonts w:ascii="Arial" w:hAnsi="Arial" w:cs="Arial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Alunos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  <w:r w:rsidRPr="00434201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Recebimento do recurso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5491F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 xml:space="preserve">Encerramento </w:t>
            </w:r>
          </w:p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(12º mês)</w:t>
            </w:r>
          </w:p>
        </w:tc>
      </w:tr>
      <w:tr w:rsidR="0025491F" w:rsidRPr="005864C5" w:rsidTr="0025491F">
        <w:trPr>
          <w:trHeight w:val="145"/>
        </w:trPr>
        <w:tc>
          <w:tcPr>
            <w:tcW w:w="269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5864C5">
              <w:rPr>
                <w:rFonts w:ascii="Arial" w:hAnsi="Arial" w:cs="Arial"/>
                <w:b/>
              </w:rPr>
              <w:t>Contratação RH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Inicial/únic</w:t>
            </w:r>
            <w:r>
              <w:rPr>
                <w:rFonts w:ascii="Arial" w:hAnsi="Arial" w:cs="Arial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Profissionais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733B61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0</w:t>
            </w:r>
            <w:r w:rsidR="00733B61">
              <w:rPr>
                <w:rFonts w:ascii="Arial" w:hAnsi="Arial" w:cs="Arial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Recebimento do recurso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5491F" w:rsidRPr="005864C5" w:rsidRDefault="00733B61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  <w:r w:rsidR="00CC3872">
              <w:rPr>
                <w:rFonts w:ascii="Arial" w:hAnsi="Arial" w:cs="Arial"/>
              </w:rPr>
              <w:t>º</w:t>
            </w:r>
            <w:r w:rsidR="0025491F" w:rsidRPr="005864C5">
              <w:rPr>
                <w:rFonts w:ascii="Arial" w:hAnsi="Arial" w:cs="Arial"/>
              </w:rPr>
              <w:t xml:space="preserve"> mês</w:t>
            </w:r>
          </w:p>
        </w:tc>
      </w:tr>
      <w:tr w:rsidR="0025491F" w:rsidRPr="005864C5" w:rsidTr="0025491F">
        <w:trPr>
          <w:trHeight w:val="145"/>
        </w:trPr>
        <w:tc>
          <w:tcPr>
            <w:tcW w:w="269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Aquisição de </w:t>
            </w:r>
            <w:r w:rsidRPr="005864C5">
              <w:rPr>
                <w:rFonts w:ascii="Arial" w:hAnsi="Arial" w:cs="Arial"/>
                <w:b/>
              </w:rPr>
              <w:t>materia</w:t>
            </w:r>
            <w:r>
              <w:rPr>
                <w:rFonts w:ascii="Arial" w:hAnsi="Arial" w:cs="Arial"/>
                <w:b/>
              </w:rPr>
              <w:t>l pedagógic</w:t>
            </w:r>
            <w:r w:rsidR="00771947">
              <w:rPr>
                <w:rFonts w:ascii="Arial" w:hAnsi="Arial" w:cs="Arial"/>
                <w:b/>
              </w:rPr>
              <w:t>o, de limpeza, descartáveis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Inicial/únic</w:t>
            </w:r>
            <w:r>
              <w:rPr>
                <w:rFonts w:ascii="Arial" w:hAnsi="Arial" w:cs="Arial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materiais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diversas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Recebimento do recurso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5491F" w:rsidRPr="005864C5" w:rsidRDefault="00733B61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  <w:r w:rsidR="0025491F" w:rsidRPr="005864C5">
              <w:rPr>
                <w:rFonts w:ascii="Arial" w:hAnsi="Arial" w:cs="Arial"/>
              </w:rPr>
              <w:t xml:space="preserve">º </w:t>
            </w:r>
            <w:r w:rsidR="00E9756B">
              <w:rPr>
                <w:rFonts w:ascii="Arial" w:hAnsi="Arial" w:cs="Arial"/>
              </w:rPr>
              <w:t xml:space="preserve">e 12º </w:t>
            </w:r>
            <w:r w:rsidR="0025491F" w:rsidRPr="005864C5">
              <w:rPr>
                <w:rFonts w:ascii="Arial" w:hAnsi="Arial" w:cs="Arial"/>
              </w:rPr>
              <w:t>mês</w:t>
            </w:r>
          </w:p>
        </w:tc>
      </w:tr>
      <w:tr w:rsidR="0025491F" w:rsidRPr="005864C5" w:rsidTr="0004583B">
        <w:trPr>
          <w:trHeight w:val="145"/>
        </w:trPr>
        <w:tc>
          <w:tcPr>
            <w:tcW w:w="269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25491F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Reunião de pais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733B61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Única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04583B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04583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91F" w:rsidRPr="005864C5" w:rsidRDefault="00E9756B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  <w:r w:rsidR="0004583B">
              <w:rPr>
                <w:rFonts w:ascii="Arial" w:hAnsi="Arial" w:cs="Arial"/>
              </w:rPr>
              <w:t>º</w:t>
            </w:r>
            <w:r w:rsidR="0025491F" w:rsidRPr="005864C5">
              <w:rPr>
                <w:rFonts w:ascii="Arial" w:hAnsi="Arial" w:cs="Arial"/>
              </w:rPr>
              <w:t xml:space="preserve"> mês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5491F" w:rsidRPr="005864C5" w:rsidRDefault="00E9756B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  <w:r w:rsidR="0004583B">
              <w:rPr>
                <w:rFonts w:ascii="Arial" w:hAnsi="Arial" w:cs="Arial"/>
              </w:rPr>
              <w:t>º mês</w:t>
            </w:r>
          </w:p>
        </w:tc>
      </w:tr>
      <w:tr w:rsidR="00771947" w:rsidRPr="005864C5" w:rsidTr="0004583B">
        <w:trPr>
          <w:trHeight w:val="145"/>
        </w:trPr>
        <w:tc>
          <w:tcPr>
            <w:tcW w:w="269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71947" w:rsidRDefault="00733B61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Comemoração Natal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47" w:rsidRPr="005864C5" w:rsidRDefault="00771947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Única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47" w:rsidRDefault="00771947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Alunos/pais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47" w:rsidRDefault="00771947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47" w:rsidRDefault="00733B61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  <w:r w:rsidR="00771947">
              <w:rPr>
                <w:rFonts w:ascii="Arial" w:hAnsi="Arial" w:cs="Arial"/>
              </w:rPr>
              <w:t>º mês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771947" w:rsidRDefault="00CC3872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  <w:r w:rsidR="00771947">
              <w:rPr>
                <w:rFonts w:ascii="Arial" w:hAnsi="Arial" w:cs="Arial"/>
              </w:rPr>
              <w:t>º mês</w:t>
            </w:r>
          </w:p>
        </w:tc>
      </w:tr>
      <w:tr w:rsidR="0004583B" w:rsidRPr="005864C5" w:rsidTr="0025491F">
        <w:trPr>
          <w:trHeight w:val="145"/>
        </w:trPr>
        <w:tc>
          <w:tcPr>
            <w:tcW w:w="2694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04583B" w:rsidRDefault="0004583B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Encerramento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4583B" w:rsidRPr="005864C5" w:rsidRDefault="0004583B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4583B" w:rsidRDefault="0004583B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Alunos e familiares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4583B" w:rsidRDefault="0004583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04583B" w:rsidRDefault="0004583B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12º mês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4583B" w:rsidRDefault="0004583B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12º mês</w:t>
            </w:r>
          </w:p>
        </w:tc>
      </w:tr>
    </w:tbl>
    <w:p w:rsidR="0025491F" w:rsidRDefault="0025491F"/>
    <w:p w:rsidR="0090334B" w:rsidRDefault="0090334B"/>
    <w:p w:rsidR="00733B61" w:rsidRDefault="00733B61">
      <w:pPr>
        <w:rPr>
          <w:b/>
        </w:rPr>
      </w:pPr>
    </w:p>
    <w:p w:rsidR="0090334B" w:rsidRDefault="0090334B">
      <w:pPr>
        <w:rPr>
          <w:b/>
        </w:rPr>
      </w:pPr>
      <w:r w:rsidRPr="0090334B">
        <w:rPr>
          <w:b/>
        </w:rPr>
        <w:lastRenderedPageBreak/>
        <w:t>4 - PLANO DE APLICAÇÃO/ORÇAMENTO</w:t>
      </w:r>
    </w:p>
    <w:p w:rsidR="00CC3872" w:rsidRPr="0090334B" w:rsidRDefault="00CC3872">
      <w:pPr>
        <w:rPr>
          <w:b/>
        </w:rPr>
      </w:pPr>
    </w:p>
    <w:tbl>
      <w:tblPr>
        <w:tblStyle w:val="Tabelacomgrade"/>
        <w:tblW w:w="31680" w:type="dxa"/>
        <w:tblInd w:w="-1583" w:type="dxa"/>
        <w:tblLayout w:type="fixed"/>
        <w:tblLook w:val="04A0" w:firstRow="1" w:lastRow="0" w:firstColumn="1" w:lastColumn="0" w:noHBand="0" w:noVBand="1"/>
      </w:tblPr>
      <w:tblGrid>
        <w:gridCol w:w="973"/>
        <w:gridCol w:w="1687"/>
        <w:gridCol w:w="1168"/>
        <w:gridCol w:w="993"/>
        <w:gridCol w:w="1097"/>
        <w:gridCol w:w="236"/>
        <w:gridCol w:w="1080"/>
        <w:gridCol w:w="1807"/>
        <w:gridCol w:w="1898"/>
        <w:gridCol w:w="4971"/>
        <w:gridCol w:w="3059"/>
        <w:gridCol w:w="2184"/>
        <w:gridCol w:w="7532"/>
        <w:gridCol w:w="2200"/>
        <w:gridCol w:w="795"/>
      </w:tblGrid>
      <w:tr w:rsidR="00AD544A" w:rsidRPr="005864C5" w:rsidTr="006C11D6">
        <w:trPr>
          <w:trHeight w:val="145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AD544A" w:rsidRPr="005864C5" w:rsidRDefault="00AD544A" w:rsidP="0090334B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</w:p>
        </w:tc>
        <w:tc>
          <w:tcPr>
            <w:tcW w:w="3258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AD544A" w:rsidRPr="005864C5" w:rsidRDefault="00AD544A" w:rsidP="0090334B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AD544A" w:rsidRPr="005864C5" w:rsidRDefault="00AD544A" w:rsidP="0090334B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</w:p>
        </w:tc>
        <w:tc>
          <w:tcPr>
            <w:tcW w:w="9756" w:type="dxa"/>
            <w:gridSpan w:val="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AD544A" w:rsidRPr="005864C5" w:rsidRDefault="00AD544A" w:rsidP="0090334B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</w:p>
        </w:tc>
        <w:tc>
          <w:tcPr>
            <w:tcW w:w="5243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AD544A" w:rsidRPr="005864C5" w:rsidRDefault="00AD544A" w:rsidP="0090334B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</w:p>
        </w:tc>
        <w:tc>
          <w:tcPr>
            <w:tcW w:w="10527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AD544A" w:rsidRPr="005864C5" w:rsidRDefault="00AD544A" w:rsidP="0090334B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</w:p>
        </w:tc>
      </w:tr>
      <w:tr w:rsidR="006C11D6" w:rsidRPr="005864C5" w:rsidTr="006C11D6">
        <w:trPr>
          <w:gridAfter w:val="1"/>
          <w:wAfter w:w="795" w:type="dxa"/>
          <w:trHeight w:val="145"/>
        </w:trPr>
        <w:tc>
          <w:tcPr>
            <w:tcW w:w="3828" w:type="dxa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Natureza da despesa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D544A" w:rsidRPr="000138CC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138CC">
              <w:rPr>
                <w:rFonts w:ascii="Arial" w:hAnsi="Arial" w:cs="Arial"/>
                <w:sz w:val="20"/>
                <w:szCs w:val="20"/>
              </w:rPr>
              <w:t>QUANT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D544A" w:rsidRPr="00AD544A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D544A">
              <w:rPr>
                <w:rFonts w:ascii="Arial" w:hAnsi="Arial" w:cs="Arial"/>
                <w:sz w:val="18"/>
                <w:szCs w:val="18"/>
              </w:rPr>
              <w:t>VALOR UNIT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CONCEDENTE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PROPONENTE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Concedente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nil"/>
              <w:right w:val="single" w:sz="18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Proponente</w:t>
            </w:r>
          </w:p>
        </w:tc>
      </w:tr>
      <w:tr w:rsidR="006C11D6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864C5">
              <w:rPr>
                <w:rFonts w:ascii="Arial" w:hAnsi="Arial" w:cs="Arial"/>
                <w:sz w:val="18"/>
                <w:szCs w:val="18"/>
              </w:rPr>
              <w:t>Item de despesa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Especificação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AD544A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1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80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6C11D6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AD544A" w:rsidRPr="005864C5" w:rsidRDefault="006C11D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6C11D6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Sulfite A4 75 mg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CC3872" w:rsidP="004C7811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0</w:t>
            </w:r>
            <w:r w:rsidR="004C7811" w:rsidRPr="00C31579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CC3872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 xml:space="preserve">   </w:t>
            </w:r>
            <w:r w:rsidR="006C11D6" w:rsidRPr="00C31579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7006AF" w:rsidP="00160ED2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32,00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A6177C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96</w:t>
            </w:r>
            <w:r w:rsidR="006C11D6" w:rsidRPr="00C31579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160ED2" w:rsidP="00160ED2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6C11D6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AD544A" w:rsidRPr="005864C5" w:rsidRDefault="006C11D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6C11D6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Sulfite A3 180 mg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A6177C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6C11D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29,00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A6177C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87</w:t>
            </w:r>
            <w:r w:rsidR="006C11D6" w:rsidRPr="00C31579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11147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11147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6C11D6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AD544A" w:rsidRPr="005864C5" w:rsidRDefault="006C11D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03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050D3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Tinta guache 250 ml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A6177C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2</w:t>
            </w:r>
            <w:r w:rsidR="00312FD2" w:rsidRPr="00C31579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POTE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13,00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A6177C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26</w:t>
            </w:r>
            <w:r w:rsidR="00312FD2" w:rsidRPr="00C31579">
              <w:rPr>
                <w:rFonts w:ascii="Arial" w:hAnsi="Arial" w:cs="Arial"/>
                <w:b/>
              </w:rPr>
              <w:t>0</w:t>
            </w:r>
            <w:r w:rsidR="00050D39" w:rsidRPr="00C31579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11147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11147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6C11D6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AD544A" w:rsidRPr="005864C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04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050D3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Cola bastão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12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050D39" w:rsidP="00050D39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UN.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3,25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050D3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39,00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C31579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11147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44A" w:rsidRPr="0011147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D544A" w:rsidRPr="005864C5" w:rsidRDefault="00AD544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0D3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0D3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Papel almaço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75,00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75,00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0D39" w:rsidRPr="005864C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0D3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0D3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06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Régua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7006AF" w:rsidP="00160ED2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58,00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58,00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0D39" w:rsidRPr="005864C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0D3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0D3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07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Giz de cera c/12 cores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A6177C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2</w:t>
            </w:r>
            <w:r w:rsidR="00050D39" w:rsidRPr="00C31579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CX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10,00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A6177C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2</w:t>
            </w:r>
            <w:r w:rsidR="00050D39" w:rsidRPr="00C31579">
              <w:rPr>
                <w:rFonts w:ascii="Arial" w:hAnsi="Arial" w:cs="Arial"/>
                <w:b/>
              </w:rPr>
              <w:t>00,00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0D39" w:rsidRPr="005864C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0D3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0D3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Pincel nº 06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A6177C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2</w:t>
            </w:r>
            <w:r w:rsidR="00050D39" w:rsidRPr="00C31579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8,00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A6177C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16</w:t>
            </w:r>
            <w:r w:rsidR="00050D39" w:rsidRPr="00C31579">
              <w:rPr>
                <w:rFonts w:ascii="Arial" w:hAnsi="Arial" w:cs="Arial"/>
                <w:b/>
              </w:rPr>
              <w:t>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0D39" w:rsidRPr="005864C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0D3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0D3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09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Pincel nº 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A6177C" w:rsidP="00A6177C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20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10,00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A6177C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2</w:t>
            </w:r>
            <w:r w:rsidR="00050D39" w:rsidRPr="00C31579">
              <w:rPr>
                <w:rFonts w:ascii="Arial" w:hAnsi="Arial" w:cs="Arial"/>
                <w:b/>
              </w:rPr>
              <w:t>00,00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0D39" w:rsidRPr="005864C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0D3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0D3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Argila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A6177C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KG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12,00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A6177C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12</w:t>
            </w:r>
            <w:r w:rsidR="00312FD2" w:rsidRPr="00C31579">
              <w:rPr>
                <w:rFonts w:ascii="Arial" w:hAnsi="Arial" w:cs="Arial"/>
                <w:b/>
              </w:rPr>
              <w:t>0</w:t>
            </w:r>
            <w:r w:rsidR="00050D39" w:rsidRPr="00C31579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C31579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C31579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0D39" w:rsidRPr="005864C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0D3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0D39" w:rsidRDefault="00F470C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050D3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Cano PVC 25MM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BARRA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40,00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050D3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120,00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0D39" w:rsidRPr="005864C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0D3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0D39" w:rsidRDefault="00F470C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050D3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Arame galvanizado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ROLO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44,00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050D3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44,00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0D39" w:rsidRPr="005864C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0D3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0D39" w:rsidRDefault="00F470C6" w:rsidP="0074520A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74520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312FD2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Spot p/teto (2 lâmpadas)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312F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07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312F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312F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90,00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312FD2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630,00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0D39" w:rsidRPr="005864C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0D3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14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312FD2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 xml:space="preserve">Lâmpadas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312F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20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312F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312F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35,00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312FD2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700,00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0D39" w:rsidRPr="005864C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0D3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0D39" w:rsidRDefault="00050D39" w:rsidP="00F470C6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74520A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312FD2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proofErr w:type="spellStart"/>
            <w:r w:rsidRPr="00E9756B">
              <w:rPr>
                <w:rFonts w:ascii="Arial" w:hAnsi="Arial" w:cs="Arial"/>
                <w:color w:val="2E74B5" w:themeColor="accent1" w:themeShade="BF"/>
              </w:rPr>
              <w:t>Thiner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312F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312F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GALÃO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312F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126,00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312FD2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126,00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0D39" w:rsidRPr="005864C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0D3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0D39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312FD2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Água Rás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312F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312F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LATA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751A9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30</w:t>
            </w:r>
            <w:r w:rsidR="00312FD2" w:rsidRPr="00E9756B">
              <w:rPr>
                <w:rFonts w:ascii="Arial" w:hAnsi="Arial" w:cs="Arial"/>
                <w:color w:val="2E74B5" w:themeColor="accent1" w:themeShade="BF"/>
              </w:rPr>
              <w:t>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9756B" w:rsidRDefault="00751A9F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30</w:t>
            </w:r>
            <w:r w:rsidR="00312FD2" w:rsidRPr="00E9756B">
              <w:rPr>
                <w:rFonts w:ascii="Arial" w:hAnsi="Arial" w:cs="Arial"/>
                <w:color w:val="2E74B5" w:themeColor="accent1" w:themeShade="BF"/>
              </w:rPr>
              <w:t>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0D39" w:rsidRPr="005864C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0D3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17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5556F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Lápis de cor 12 cores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A6177C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2</w:t>
            </w:r>
            <w:r w:rsidR="005556F9" w:rsidRPr="00E8798F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19,00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E8798F" w:rsidRDefault="00A6177C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38</w:t>
            </w:r>
            <w:r w:rsidR="005556F9" w:rsidRPr="00E8798F">
              <w:rPr>
                <w:rFonts w:ascii="Arial" w:hAnsi="Arial" w:cs="Arial"/>
                <w:b/>
              </w:rPr>
              <w:t>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D39" w:rsidRPr="0011147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0D39" w:rsidRPr="005864C5" w:rsidRDefault="00050D3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5556F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18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Lápis grafite nº 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CX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76,00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76,00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556F9" w:rsidRPr="005864C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5556F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74520A" w:rsidP="00F470C6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Apontador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CX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82,00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82,00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556F9" w:rsidRPr="005864C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5556F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Corante alimentício p/aquarela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A6177C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06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4,00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A6177C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24</w:t>
            </w:r>
            <w:r w:rsidR="005556F9" w:rsidRPr="00E8798F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556F9" w:rsidRPr="005864C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5556F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Pistola quente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354215" w:rsidP="005556F9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 xml:space="preserve">    </w:t>
            </w:r>
            <w:r w:rsidR="005556F9" w:rsidRPr="00E8798F">
              <w:rPr>
                <w:rFonts w:ascii="Arial" w:hAnsi="Arial" w:cs="Arial"/>
                <w:b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63,50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127,00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556F9" w:rsidRPr="005864C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5556F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Bastão cola quente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11,20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8798F">
              <w:rPr>
                <w:rFonts w:ascii="Arial" w:hAnsi="Arial" w:cs="Arial"/>
                <w:b/>
              </w:rPr>
              <w:t>112,00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556F9" w:rsidRPr="005864C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5556F9" w:rsidRPr="005864C5" w:rsidTr="00E9756B">
        <w:trPr>
          <w:gridAfter w:val="1"/>
          <w:wAfter w:w="795" w:type="dxa"/>
          <w:trHeight w:val="234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556F9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6B63B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Tinta a óleo 3,6 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6B63B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6B63B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LATA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6B63B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300,00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6B63B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600,00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556F9" w:rsidRPr="005864C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5556F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556F9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9756B" w:rsidRDefault="005556F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Corda violão nylon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9756B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10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9756B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9756B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20,00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9756B" w:rsidRDefault="005556F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200,00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556F9" w:rsidRPr="005864C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5556F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5556F9" w:rsidP="00F470C6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8798F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74520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6B63B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Tinta Látex 18 l</w:t>
            </w:r>
            <w:r w:rsidR="00EB1202" w:rsidRPr="00E8798F">
              <w:rPr>
                <w:rFonts w:ascii="Arial" w:hAnsi="Arial" w:cs="Arial"/>
                <w:b/>
                <w:color w:val="FF0000"/>
              </w:rPr>
              <w:t xml:space="preserve"> </w:t>
            </w:r>
            <w:r w:rsidR="00EB1202" w:rsidRPr="00E8798F">
              <w:rPr>
                <w:rFonts w:ascii="Arial" w:hAnsi="Arial" w:cs="Arial"/>
                <w:b/>
              </w:rPr>
              <w:t>Piso??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6B63B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6B63B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LATA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6B63B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538,00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6B63B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1.076,00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556F9" w:rsidRPr="005864C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5556F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556F9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9756B" w:rsidRDefault="005556F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proofErr w:type="spellStart"/>
            <w:r w:rsidRPr="00E9756B">
              <w:rPr>
                <w:rFonts w:ascii="Arial" w:hAnsi="Arial" w:cs="Arial"/>
                <w:b/>
              </w:rPr>
              <w:t>Oficineiro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9756B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9756B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9756B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9756B">
              <w:rPr>
                <w:rFonts w:ascii="Arial" w:hAnsi="Arial" w:cs="Arial"/>
                <w:b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9756B" w:rsidRDefault="006B63B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9756B">
              <w:rPr>
                <w:rFonts w:ascii="Arial" w:hAnsi="Arial" w:cs="Arial"/>
                <w:b/>
              </w:rPr>
              <w:t>85</w:t>
            </w:r>
            <w:r w:rsidR="007006AF" w:rsidRPr="00E9756B">
              <w:rPr>
                <w:rFonts w:ascii="Arial" w:hAnsi="Arial" w:cs="Arial"/>
                <w:b/>
              </w:rPr>
              <w:t>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9756B" w:rsidRDefault="003D4E7A" w:rsidP="006B63B9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9756B">
              <w:rPr>
                <w:rFonts w:ascii="Arial" w:hAnsi="Arial" w:cs="Arial"/>
                <w:b/>
              </w:rPr>
              <w:t>6.8</w:t>
            </w:r>
            <w:r w:rsidR="006B63B9" w:rsidRPr="00E9756B">
              <w:rPr>
                <w:rFonts w:ascii="Arial" w:hAnsi="Arial" w:cs="Arial"/>
                <w:b/>
              </w:rPr>
              <w:t>00,00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556F9" w:rsidRPr="005864C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5556F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556F9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9756B" w:rsidRDefault="005556F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E9756B">
              <w:rPr>
                <w:rFonts w:ascii="Arial" w:hAnsi="Arial" w:cs="Arial"/>
                <w:b/>
              </w:rPr>
              <w:t>Contador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9756B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9756B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9756B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9756B">
              <w:rPr>
                <w:rFonts w:ascii="Arial" w:hAnsi="Arial" w:cs="Arial"/>
                <w:b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9756B" w:rsidRDefault="003D4E7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9756B">
              <w:rPr>
                <w:rFonts w:ascii="Arial" w:hAnsi="Arial" w:cs="Arial"/>
                <w:b/>
              </w:rPr>
              <w:t>1.0</w:t>
            </w:r>
            <w:r w:rsidR="007006AF" w:rsidRPr="00E9756B">
              <w:rPr>
                <w:rFonts w:ascii="Arial" w:hAnsi="Arial" w:cs="Arial"/>
                <w:b/>
              </w:rPr>
              <w:t>00,00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9756B" w:rsidRDefault="003D4E7A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E9756B">
              <w:rPr>
                <w:rFonts w:ascii="Arial" w:hAnsi="Arial" w:cs="Arial"/>
                <w:b/>
              </w:rPr>
              <w:t>2.0</w:t>
            </w:r>
            <w:r w:rsidR="006B63B9" w:rsidRPr="00E9756B">
              <w:rPr>
                <w:rFonts w:ascii="Arial" w:hAnsi="Arial" w:cs="Arial"/>
                <w:b/>
              </w:rPr>
              <w:t>00</w:t>
            </w:r>
            <w:r w:rsidR="005556F9" w:rsidRPr="00E9756B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556F9" w:rsidRPr="005864C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5556F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28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6B63B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Brocha 3 polegadas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6B63B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6B63B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DF5A35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16,50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E8798F" w:rsidRDefault="00DF5A35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33,00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556F9" w:rsidRPr="005864C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5556F9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5556F9" w:rsidRPr="003C3E29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C3E29">
              <w:rPr>
                <w:rFonts w:ascii="Arial" w:hAnsi="Arial" w:cs="Arial"/>
                <w:b/>
                <w:sz w:val="18"/>
                <w:szCs w:val="18"/>
              </w:rPr>
              <w:t>29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3C3E29" w:rsidRDefault="007006AF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3C3E29">
              <w:rPr>
                <w:rFonts w:ascii="Arial" w:hAnsi="Arial" w:cs="Arial"/>
                <w:b/>
              </w:rPr>
              <w:t>Placa de identificação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3C3E29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3C3E29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3C3E29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3C3E29">
              <w:rPr>
                <w:rFonts w:ascii="Arial" w:hAnsi="Arial" w:cs="Arial"/>
                <w:b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3C3E29" w:rsidRDefault="007006A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3C3E29">
              <w:rPr>
                <w:rFonts w:ascii="Arial" w:hAnsi="Arial" w:cs="Arial"/>
                <w:b/>
              </w:rPr>
              <w:t>1.200,00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3C3E29" w:rsidRDefault="007006AF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3C3E29">
              <w:rPr>
                <w:rFonts w:ascii="Arial" w:hAnsi="Arial" w:cs="Arial"/>
                <w:b/>
              </w:rPr>
              <w:t>1.200,00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3C3E29" w:rsidRDefault="00160ED2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3C3E29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6F9" w:rsidRPr="0011147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5556F9" w:rsidRPr="005864C5" w:rsidRDefault="005556F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6DAE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30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6B63B9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Massa corrida</w:t>
            </w:r>
            <w:r w:rsidR="00393A6D" w:rsidRPr="00E8798F">
              <w:rPr>
                <w:rFonts w:ascii="Arial" w:hAnsi="Arial" w:cs="Arial"/>
                <w:b/>
                <w:color w:val="FF0000"/>
              </w:rPr>
              <w:t xml:space="preserve"> 18 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FF0000"/>
              </w:rPr>
            </w:pPr>
            <w:r w:rsidRPr="00E8798F">
              <w:rPr>
                <w:rFonts w:ascii="Arial" w:hAnsi="Arial" w:cs="Arial"/>
                <w:color w:val="FF0000"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FF0000"/>
              </w:rPr>
            </w:pPr>
            <w:r w:rsidRPr="00E8798F">
              <w:rPr>
                <w:rFonts w:ascii="Arial" w:hAnsi="Arial" w:cs="Arial"/>
                <w:color w:val="FF0000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FF0000"/>
              </w:rPr>
            </w:pPr>
            <w:r w:rsidRPr="00E8798F">
              <w:rPr>
                <w:rFonts w:ascii="Arial" w:hAnsi="Arial" w:cs="Arial"/>
                <w:color w:val="FF0000"/>
              </w:rPr>
              <w:t>127,00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393A6D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FF0000"/>
              </w:rPr>
            </w:pPr>
            <w:r w:rsidRPr="00E8798F">
              <w:rPr>
                <w:rFonts w:ascii="Arial" w:hAnsi="Arial" w:cs="Arial"/>
                <w:color w:val="FF0000"/>
              </w:rPr>
              <w:t>254,00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111475" w:rsidRDefault="00056DA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111475" w:rsidRDefault="00056DA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6DAE" w:rsidRPr="005864C5" w:rsidRDefault="00056DA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6DAE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31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393A6D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Rolos solventes 9 polegad</w:t>
            </w:r>
            <w:r w:rsidR="007033DE">
              <w:rPr>
                <w:rFonts w:ascii="Arial" w:hAnsi="Arial" w:cs="Arial"/>
                <w:b/>
                <w:color w:val="FF0000"/>
              </w:rPr>
              <w:t>as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FF0000"/>
              </w:rPr>
            </w:pPr>
            <w:r w:rsidRPr="00E8798F">
              <w:rPr>
                <w:rFonts w:ascii="Arial" w:hAnsi="Arial" w:cs="Arial"/>
                <w:color w:val="FF0000"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FF0000"/>
              </w:rPr>
            </w:pPr>
            <w:r w:rsidRPr="00E8798F">
              <w:rPr>
                <w:rFonts w:ascii="Arial" w:hAnsi="Arial" w:cs="Arial"/>
                <w:color w:val="FF0000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FF0000"/>
              </w:rPr>
            </w:pPr>
            <w:r w:rsidRPr="00E8798F">
              <w:rPr>
                <w:rFonts w:ascii="Arial" w:hAnsi="Arial" w:cs="Arial"/>
                <w:color w:val="FF0000"/>
              </w:rPr>
              <w:t>5,50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393A6D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FF0000"/>
              </w:rPr>
            </w:pPr>
            <w:r w:rsidRPr="00E8798F">
              <w:rPr>
                <w:rFonts w:ascii="Arial" w:hAnsi="Arial" w:cs="Arial"/>
                <w:color w:val="FF0000"/>
              </w:rPr>
              <w:t>11,00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111475" w:rsidRDefault="00056DA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111475" w:rsidRDefault="00056DA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6DAE" w:rsidRPr="005864C5" w:rsidRDefault="00056DA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6DAE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32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393A6D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Tampa para vaso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65,00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E8798F" w:rsidRDefault="00393A6D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130,00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111475" w:rsidRDefault="00056DA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111475" w:rsidRDefault="00056DA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6DAE" w:rsidRPr="005864C5" w:rsidRDefault="00056DA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056DAE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56DAE" w:rsidRPr="00F363DB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00B0F0"/>
                <w:sz w:val="18"/>
                <w:szCs w:val="18"/>
              </w:rPr>
            </w:pPr>
            <w:r w:rsidRPr="00F363DB">
              <w:rPr>
                <w:rFonts w:ascii="Arial" w:hAnsi="Arial" w:cs="Arial"/>
                <w:color w:val="00B0F0"/>
                <w:sz w:val="18"/>
                <w:szCs w:val="18"/>
              </w:rPr>
              <w:t>33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F363DB" w:rsidRDefault="00393A6D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00B0F0"/>
              </w:rPr>
            </w:pPr>
            <w:r w:rsidRPr="00F363DB">
              <w:rPr>
                <w:rFonts w:ascii="Arial" w:hAnsi="Arial" w:cs="Arial"/>
                <w:color w:val="00B0F0"/>
              </w:rPr>
              <w:t>Pia/lavatório banheiro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F363DB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00B0F0"/>
              </w:rPr>
            </w:pPr>
            <w:r w:rsidRPr="00F363DB">
              <w:rPr>
                <w:rFonts w:ascii="Arial" w:hAnsi="Arial" w:cs="Arial"/>
                <w:color w:val="00B0F0"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F363DB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00B0F0"/>
              </w:rPr>
            </w:pPr>
            <w:r w:rsidRPr="00F363DB">
              <w:rPr>
                <w:rFonts w:ascii="Arial" w:hAnsi="Arial" w:cs="Arial"/>
                <w:color w:val="00B0F0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F363DB" w:rsidRDefault="007E2DA7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00B0F0"/>
              </w:rPr>
            </w:pPr>
            <w:r>
              <w:rPr>
                <w:rFonts w:ascii="Arial" w:hAnsi="Arial" w:cs="Arial"/>
                <w:color w:val="00B0F0"/>
              </w:rPr>
              <w:t>200,00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F363DB" w:rsidRDefault="007E2DA7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00B0F0"/>
              </w:rPr>
            </w:pPr>
            <w:r>
              <w:rPr>
                <w:rFonts w:ascii="Arial" w:hAnsi="Arial" w:cs="Arial"/>
                <w:color w:val="00B0F0"/>
              </w:rPr>
              <w:t>2</w:t>
            </w:r>
            <w:r w:rsidR="00393A6D" w:rsidRPr="00F363DB">
              <w:rPr>
                <w:rFonts w:ascii="Arial" w:hAnsi="Arial" w:cs="Arial"/>
                <w:color w:val="00B0F0"/>
              </w:rPr>
              <w:t>00,00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111475" w:rsidRDefault="00056DA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DAE" w:rsidRPr="00111475" w:rsidRDefault="00056DA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56DAE" w:rsidRPr="005864C5" w:rsidRDefault="00056DA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393A6D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393A6D" w:rsidRPr="00E8798F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34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A6D" w:rsidRPr="00E8798F" w:rsidRDefault="00393A6D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Torneira banheiro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A6D" w:rsidRPr="00E8798F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A6D" w:rsidRPr="00E8798F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A6D" w:rsidRPr="00E8798F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350,00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A6D" w:rsidRPr="00E8798F" w:rsidRDefault="00393A6D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700,00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A6D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A6D" w:rsidRPr="00111475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A6D" w:rsidRPr="00111475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93A6D" w:rsidRPr="005864C5" w:rsidRDefault="00393A6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8798F" w:rsidRDefault="0013445E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 xml:space="preserve">Porta papel toalha </w:t>
            </w:r>
            <w:proofErr w:type="spellStart"/>
            <w:r w:rsidRPr="00E8798F">
              <w:rPr>
                <w:rFonts w:ascii="Arial" w:hAnsi="Arial" w:cs="Arial"/>
                <w:b/>
                <w:color w:val="FF0000"/>
              </w:rPr>
              <w:t>banheir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8798F" w:rsidRDefault="0013445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8798F" w:rsidRDefault="0013445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8798F" w:rsidRDefault="0013445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99,00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8798F" w:rsidRDefault="0013445E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8798F">
              <w:rPr>
                <w:rFonts w:ascii="Arial" w:hAnsi="Arial" w:cs="Arial"/>
                <w:b/>
                <w:color w:val="FF0000"/>
              </w:rPr>
              <w:t>198,00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3445E" w:rsidRDefault="0013445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FF0000"/>
              </w:rPr>
            </w:pPr>
            <w:r w:rsidRPr="0013445E">
              <w:rPr>
                <w:rFonts w:ascii="Arial" w:hAnsi="Arial" w:cs="Arial"/>
                <w:color w:val="FF0000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Sabonete líquido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453F5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06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453F5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A2C67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9,00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A2C67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54,00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Pr="00D0618D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color w:val="FF0000"/>
                <w:sz w:val="18"/>
                <w:szCs w:val="18"/>
              </w:rPr>
              <w:t>39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  <w:color w:val="FF0000"/>
              </w:rPr>
            </w:pPr>
            <w:r w:rsidRPr="00E9756B">
              <w:rPr>
                <w:rFonts w:ascii="Arial" w:hAnsi="Arial" w:cs="Arial"/>
                <w:b/>
                <w:color w:val="FF0000"/>
              </w:rPr>
              <w:t>Dispensador sabonete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9756B">
              <w:rPr>
                <w:rFonts w:ascii="Arial" w:hAnsi="Arial" w:cs="Arial"/>
                <w:b/>
                <w:color w:val="FF0000"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9756B">
              <w:rPr>
                <w:rFonts w:ascii="Arial" w:hAnsi="Arial" w:cs="Arial"/>
                <w:b/>
                <w:color w:val="FF0000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9756B">
              <w:rPr>
                <w:rFonts w:ascii="Arial" w:hAnsi="Arial" w:cs="Arial"/>
                <w:b/>
                <w:color w:val="FF0000"/>
              </w:rPr>
              <w:t>50,00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9756B">
              <w:rPr>
                <w:rFonts w:ascii="Arial" w:hAnsi="Arial" w:cs="Arial"/>
                <w:b/>
                <w:color w:val="FF0000"/>
              </w:rPr>
              <w:t>100,00</w:t>
            </w:r>
            <w:r w:rsidR="00DF5A35" w:rsidRPr="00E9756B">
              <w:rPr>
                <w:rFonts w:ascii="Arial" w:hAnsi="Arial" w:cs="Arial"/>
                <w:b/>
                <w:color w:val="FF0000"/>
              </w:rPr>
              <w:t>*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Pacote papel higiênico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A2C67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10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A2C67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 xml:space="preserve">PCT </w:t>
            </w:r>
            <w:r>
              <w:rPr>
                <w:rFonts w:ascii="Arial" w:hAnsi="Arial" w:cs="Arial"/>
                <w:color w:val="2E74B5" w:themeColor="accent1" w:themeShade="BF"/>
              </w:rPr>
              <w:lastRenderedPageBreak/>
              <w:t>C/04</w:t>
            </w:r>
            <w:r w:rsidR="001815DB" w:rsidRPr="00E9756B">
              <w:rPr>
                <w:rFonts w:ascii="Arial" w:hAnsi="Arial" w:cs="Arial"/>
                <w:color w:val="2E74B5" w:themeColor="accent1" w:themeShade="BF"/>
              </w:rPr>
              <w:t xml:space="preserve"> ROLOS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A2C67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lastRenderedPageBreak/>
              <w:t>7,00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A2C67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70,00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41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Detergente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A2C67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10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453F5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A2C67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2,70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A2C67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27,00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Água sanitária</w:t>
            </w:r>
            <w:r w:rsidR="007A2C67">
              <w:rPr>
                <w:rFonts w:ascii="Arial" w:hAnsi="Arial" w:cs="Arial"/>
                <w:color w:val="2E74B5" w:themeColor="accent1" w:themeShade="BF"/>
              </w:rPr>
              <w:t xml:space="preserve"> (2 L)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A2C67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10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453F5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A2C67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7,50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A2C67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75,00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 xml:space="preserve">Álcool gel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A2C67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10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A2C67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12,00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A2C67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120,00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  <w:sz w:val="18"/>
                <w:szCs w:val="18"/>
              </w:rPr>
            </w:pPr>
            <w:r w:rsidRPr="00E9756B">
              <w:rPr>
                <w:rFonts w:ascii="Arial" w:hAnsi="Arial" w:cs="Arial"/>
                <w:color w:val="2E74B5" w:themeColor="accent1" w:themeShade="BF"/>
                <w:sz w:val="18"/>
                <w:szCs w:val="18"/>
              </w:rPr>
              <w:t>44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8B21BE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Lixeira 30l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8B21B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100,00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8B21BE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200,00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  <w:sz w:val="18"/>
                <w:szCs w:val="18"/>
              </w:rPr>
            </w:pPr>
            <w:r w:rsidRPr="00E9756B">
              <w:rPr>
                <w:rFonts w:ascii="Arial" w:hAnsi="Arial" w:cs="Arial"/>
                <w:color w:val="2E74B5" w:themeColor="accent1" w:themeShade="BF"/>
                <w:sz w:val="18"/>
                <w:szCs w:val="18"/>
              </w:rPr>
              <w:t>45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Lixeira banheiro c/pedal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8B21B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50</w:t>
            </w:r>
            <w:r w:rsidR="001815DB" w:rsidRPr="00E9756B">
              <w:rPr>
                <w:rFonts w:ascii="Arial" w:hAnsi="Arial" w:cs="Arial"/>
                <w:color w:val="2E74B5" w:themeColor="accent1" w:themeShade="BF"/>
              </w:rPr>
              <w:t>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8B21BE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10</w:t>
            </w:r>
            <w:r w:rsidR="001815DB" w:rsidRPr="00E9756B">
              <w:rPr>
                <w:rFonts w:ascii="Arial" w:hAnsi="Arial" w:cs="Arial"/>
                <w:color w:val="2E74B5" w:themeColor="accent1" w:themeShade="BF"/>
              </w:rPr>
              <w:t>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  <w:sz w:val="18"/>
                <w:szCs w:val="18"/>
              </w:rPr>
            </w:pPr>
            <w:r w:rsidRPr="00E9756B">
              <w:rPr>
                <w:rFonts w:ascii="Arial" w:hAnsi="Arial" w:cs="Arial"/>
                <w:color w:val="2E74B5" w:themeColor="accent1" w:themeShade="BF"/>
                <w:sz w:val="18"/>
                <w:szCs w:val="18"/>
              </w:rPr>
              <w:t>46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 xml:space="preserve">Camisetas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75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40,00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3.000,00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F470C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  <w:sz w:val="18"/>
                <w:szCs w:val="18"/>
              </w:rPr>
            </w:pPr>
            <w:r w:rsidRPr="00E9756B">
              <w:rPr>
                <w:rFonts w:ascii="Arial" w:hAnsi="Arial" w:cs="Arial"/>
                <w:color w:val="2E74B5" w:themeColor="accent1" w:themeShade="BF"/>
                <w:sz w:val="18"/>
                <w:szCs w:val="18"/>
              </w:rPr>
              <w:t>4</w:t>
            </w:r>
            <w:r w:rsidR="0074520A" w:rsidRPr="00E9756B">
              <w:rPr>
                <w:rFonts w:ascii="Arial" w:hAnsi="Arial" w:cs="Arial"/>
                <w:color w:val="2E74B5" w:themeColor="accent1" w:themeShade="BF"/>
                <w:sz w:val="18"/>
                <w:szCs w:val="18"/>
              </w:rPr>
              <w:t>7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Tanque</w:t>
            </w:r>
            <w:r w:rsidR="00642613" w:rsidRPr="00E9756B">
              <w:rPr>
                <w:rFonts w:ascii="Arial" w:hAnsi="Arial" w:cs="Arial"/>
                <w:color w:val="2E74B5" w:themeColor="accent1" w:themeShade="BF"/>
              </w:rPr>
              <w:t xml:space="preserve"> 25l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1815D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C64BE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480,00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C64BE6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480,00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C64BE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Pr="00AF6BFD" w:rsidRDefault="00F470C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4</w:t>
            </w:r>
            <w:r w:rsidR="0074520A">
              <w:rPr>
                <w:rFonts w:ascii="Arial" w:hAnsi="Arial" w:cs="Arial"/>
                <w:b/>
                <w:color w:val="FF0000"/>
                <w:sz w:val="18"/>
                <w:szCs w:val="18"/>
              </w:rPr>
              <w:t>8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AF6BFD" w:rsidRDefault="00AF6BFD" w:rsidP="00AF6BFD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  <w:color w:val="FF0000"/>
              </w:rPr>
            </w:pPr>
            <w:r w:rsidRPr="00AF6BFD">
              <w:rPr>
                <w:rFonts w:ascii="Arial" w:hAnsi="Arial" w:cs="Arial"/>
                <w:b/>
                <w:color w:val="FF0000"/>
              </w:rPr>
              <w:t>Telha 2,44 X 0,92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AF6BFD" w:rsidRDefault="00C64BE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AF6BFD">
              <w:rPr>
                <w:rFonts w:ascii="Arial" w:hAnsi="Arial" w:cs="Arial"/>
                <w:b/>
                <w:color w:val="FF0000"/>
              </w:rPr>
              <w:t>10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AF6BFD" w:rsidRDefault="00C64BE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AF6BFD">
              <w:rPr>
                <w:rFonts w:ascii="Arial" w:hAnsi="Arial" w:cs="Arial"/>
                <w:b/>
                <w:color w:val="FF0000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AF6BFD" w:rsidRDefault="00C64BE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AF6BFD">
              <w:rPr>
                <w:rFonts w:ascii="Arial" w:hAnsi="Arial" w:cs="Arial"/>
                <w:b/>
                <w:color w:val="FF0000"/>
              </w:rPr>
              <w:t>62,90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AF6BFD" w:rsidRDefault="00C64BE6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AF6BFD">
              <w:rPr>
                <w:rFonts w:ascii="Arial" w:hAnsi="Arial" w:cs="Arial"/>
                <w:b/>
                <w:color w:val="FF0000"/>
              </w:rPr>
              <w:t>629,00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C64BE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Pr="00E04B1F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49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04B1F" w:rsidRDefault="00C64BE6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  <w:color w:val="FF0000"/>
              </w:rPr>
            </w:pPr>
            <w:r w:rsidRPr="00E04B1F">
              <w:rPr>
                <w:rFonts w:ascii="Arial" w:hAnsi="Arial" w:cs="Arial"/>
                <w:b/>
                <w:color w:val="FF0000"/>
              </w:rPr>
              <w:t>Espelho p/interruptor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04B1F" w:rsidRDefault="00C64BE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04B1F">
              <w:rPr>
                <w:rFonts w:ascii="Arial" w:hAnsi="Arial" w:cs="Arial"/>
                <w:b/>
                <w:color w:val="FF0000"/>
              </w:rPr>
              <w:t>08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04B1F" w:rsidRDefault="00C64BE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04B1F">
              <w:rPr>
                <w:rFonts w:ascii="Arial" w:hAnsi="Arial" w:cs="Arial"/>
                <w:b/>
                <w:color w:val="FF0000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04B1F" w:rsidRDefault="00C64BE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04B1F">
              <w:rPr>
                <w:rFonts w:ascii="Arial" w:hAnsi="Arial" w:cs="Arial"/>
                <w:b/>
                <w:color w:val="FF0000"/>
              </w:rPr>
              <w:t>24,00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04B1F" w:rsidRDefault="00C64BE6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color w:val="FF0000"/>
              </w:rPr>
            </w:pPr>
            <w:r w:rsidRPr="00E04B1F">
              <w:rPr>
                <w:rFonts w:ascii="Arial" w:hAnsi="Arial" w:cs="Arial"/>
                <w:b/>
                <w:color w:val="FF0000"/>
              </w:rPr>
              <w:t>192,00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C64BE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4F1EE8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4F1EE8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C64BE6" w:rsidP="00F470C6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  <w:sz w:val="18"/>
                <w:szCs w:val="18"/>
              </w:rPr>
            </w:pPr>
            <w:r w:rsidRPr="00E9756B">
              <w:rPr>
                <w:rFonts w:ascii="Arial" w:hAnsi="Arial" w:cs="Arial"/>
                <w:color w:val="2E74B5" w:themeColor="accent1" w:themeShade="BF"/>
                <w:sz w:val="18"/>
                <w:szCs w:val="18"/>
              </w:rPr>
              <w:t>5</w:t>
            </w:r>
            <w:r w:rsidR="005B23C0">
              <w:rPr>
                <w:rFonts w:ascii="Arial" w:hAnsi="Arial" w:cs="Arial"/>
                <w:color w:val="2E74B5" w:themeColor="accent1" w:themeShade="BF"/>
                <w:sz w:val="18"/>
                <w:szCs w:val="18"/>
              </w:rPr>
              <w:t>0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C64BE6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 xml:space="preserve">Piso </w:t>
            </w:r>
            <w:proofErr w:type="spellStart"/>
            <w:r w:rsidRPr="00E9756B">
              <w:rPr>
                <w:rFonts w:ascii="Arial" w:hAnsi="Arial" w:cs="Arial"/>
                <w:color w:val="2E74B5" w:themeColor="accent1" w:themeShade="BF"/>
              </w:rPr>
              <w:t>vinílico</w:t>
            </w:r>
            <w:proofErr w:type="spellEnd"/>
            <w:r w:rsidRPr="00E9756B">
              <w:rPr>
                <w:rFonts w:ascii="Arial" w:hAnsi="Arial" w:cs="Arial"/>
                <w:color w:val="2E74B5" w:themeColor="accent1" w:themeShade="BF"/>
              </w:rPr>
              <w:t xml:space="preserve"> autoportante</w:t>
            </w:r>
            <w:r w:rsidR="00CE7A86" w:rsidRPr="00E9756B">
              <w:rPr>
                <w:rFonts w:ascii="Arial" w:hAnsi="Arial" w:cs="Arial"/>
                <w:color w:val="2E74B5" w:themeColor="accent1" w:themeShade="BF"/>
              </w:rPr>
              <w:t xml:space="preserve"> (50 m)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DF5A35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20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C64BE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CX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360,00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E9756B" w:rsidRDefault="00DF5A35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E9756B">
              <w:rPr>
                <w:rFonts w:ascii="Arial" w:hAnsi="Arial" w:cs="Arial"/>
                <w:color w:val="2E74B5" w:themeColor="accent1" w:themeShade="BF"/>
              </w:rPr>
              <w:t>7.200</w:t>
            </w:r>
            <w:r w:rsidR="00CE7A86" w:rsidRPr="00E9756B">
              <w:rPr>
                <w:rFonts w:ascii="Arial" w:hAnsi="Arial" w:cs="Arial"/>
                <w:color w:val="2E74B5" w:themeColor="accent1" w:themeShade="BF"/>
              </w:rPr>
              <w:t>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D0618D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7030A0"/>
              </w:rPr>
            </w:pPr>
            <w:r w:rsidRPr="00D0618D">
              <w:rPr>
                <w:rFonts w:ascii="Arial" w:hAnsi="Arial" w:cs="Arial"/>
                <w:color w:val="7030A0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DF5A3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FF0000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F1EE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F1EE8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51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AD12D5" w:rsidRDefault="00CE7A86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Salsicha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AD12D5" w:rsidRDefault="007949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AD12D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AD12D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85,00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AD12D5" w:rsidRDefault="00CE7A86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255,00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AD12D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EE8" w:rsidRPr="0011147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F1EE8" w:rsidRPr="005864C5" w:rsidRDefault="004F1EE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CE7A86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52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Pão de queijo</w:t>
            </w:r>
            <w:r w:rsidR="007949D1" w:rsidRPr="00AD12D5">
              <w:rPr>
                <w:rFonts w:ascii="Arial" w:hAnsi="Arial" w:cs="Arial"/>
                <w:b/>
              </w:rPr>
              <w:t xml:space="preserve"> ( 1 KG)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7949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7949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18,00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E7348B" w:rsidP="00E7348B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180</w:t>
            </w:r>
            <w:r w:rsidR="00CE7A86" w:rsidRPr="00AD12D5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CE7A86" w:rsidRPr="005864C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CE7A86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74520A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D12D5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5B23C0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Ovos (20 um)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2F3C1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CARTELAS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25,00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2F3C1E" w:rsidP="002F3C1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75</w:t>
            </w:r>
            <w:r w:rsidR="00CE7A86" w:rsidRPr="00AD12D5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CE7A86" w:rsidRPr="005864C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CE7A86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54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Suco de uva natural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2F3C1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LITROS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6A390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18</w:t>
            </w:r>
            <w:r w:rsidR="00CE7A86" w:rsidRPr="00AD12D5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6A3901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144</w:t>
            </w:r>
            <w:r w:rsidR="00CE7A86" w:rsidRPr="00AD12D5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CE7A86" w:rsidRPr="005864C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CE7A86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55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Suco de laranja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CX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0A2C0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8,50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0A2C0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51,00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CE7A86" w:rsidRPr="005864C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7B7761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74520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D12D5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5B23C0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7B7761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Suco de maracujá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CX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0A2C0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8,50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0A2C0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51,00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11147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11147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7B7761" w:rsidRPr="005864C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7B7761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57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7B7761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Suco de abacaxi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CX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0A2C0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8,50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0A2C0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51,00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11147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11147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7B7761" w:rsidRPr="005864C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7B7761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58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7B7761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Suco de pêssego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CX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0A2C0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8,50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0A2C0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51,00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AD12D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11147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61" w:rsidRPr="0011147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7B7761" w:rsidRPr="005864C5" w:rsidRDefault="007B776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CE7A86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59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Mamão formosa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6A390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12</w:t>
            </w:r>
            <w:r w:rsidR="00CE7A86" w:rsidRPr="00AD12D5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6A3901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96</w:t>
            </w:r>
            <w:r w:rsidR="00CE7A86" w:rsidRPr="00AD12D5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CE7A86" w:rsidRPr="005864C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CE7A86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60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E7348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Manga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KILO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4,00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E7348B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20,00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CE7A86" w:rsidRPr="005864C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E7348B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61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Uva sem caroço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CX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80,00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11147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11147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E7348B" w:rsidRPr="005864C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E7348B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62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Abacaxi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7,00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42,00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11147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11147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E7348B" w:rsidRPr="005864C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E7348B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63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Melancia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7,00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35,00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11147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11147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E7348B" w:rsidRPr="005864C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E7348B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64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Iogurte de morango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Litro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14,00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140,00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11147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11147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E7348B" w:rsidRPr="005864C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E7348B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65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Molho de tomate Quero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 xml:space="preserve">10 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2,50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25,00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11147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11147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E7348B" w:rsidRPr="005864C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E7348B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66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444A90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Torrada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0A2C0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0A2C0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11147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48B" w:rsidRPr="0011147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E7348B" w:rsidRPr="005864C5" w:rsidRDefault="00E7348B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44A90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67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proofErr w:type="spellStart"/>
            <w:r w:rsidRPr="00AD12D5">
              <w:rPr>
                <w:rFonts w:ascii="Arial" w:hAnsi="Arial" w:cs="Arial"/>
                <w:b/>
              </w:rPr>
              <w:t>Mussarela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PEÇA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-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350,00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11147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11147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44A90" w:rsidRPr="005864C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44A90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68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Presunto Sadia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PEÇA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-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6A3901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16</w:t>
            </w:r>
            <w:r w:rsidR="00444A90" w:rsidRPr="00AD12D5">
              <w:rPr>
                <w:rFonts w:ascii="Arial" w:hAnsi="Arial" w:cs="Arial"/>
                <w:b/>
              </w:rPr>
              <w:t>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11147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11147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44A90" w:rsidRPr="005864C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44A90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69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Queijo branco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KILO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54,00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54,00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11147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11147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44A90" w:rsidRPr="005864C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44A90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70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 xml:space="preserve">Café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6A390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18</w:t>
            </w:r>
            <w:r w:rsidR="00444A90" w:rsidRPr="00AD12D5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6A3901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18</w:t>
            </w:r>
            <w:r w:rsidR="00444A90" w:rsidRPr="00AD12D5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11147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11147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44A90" w:rsidRPr="005864C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44A90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71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Leite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LITRO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0A2C0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5,5</w:t>
            </w:r>
            <w:r w:rsidR="00444A90"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0A2C0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11147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11147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44A90" w:rsidRPr="005864C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44A90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72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Coca cola (2 L)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LITRO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50,00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11147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11147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44A90" w:rsidRPr="005864C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44A90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73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Guaraná (2 l)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LITRO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0A2C09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0A2C0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35,00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AD12D5" w:rsidRDefault="003D490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11147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A90" w:rsidRPr="0011147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44A90" w:rsidRPr="005864C5" w:rsidRDefault="00444A9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3D4906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3D4906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74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906" w:rsidRPr="00AD12D5" w:rsidRDefault="003D4906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Saco de Lixo 10 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906" w:rsidRPr="00AD12D5" w:rsidRDefault="003D490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906" w:rsidRPr="00AD12D5" w:rsidRDefault="003D490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906" w:rsidRPr="00AD12D5" w:rsidRDefault="003C267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7</w:t>
            </w:r>
            <w:r w:rsidR="000A2C09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906" w:rsidRPr="00AD12D5" w:rsidRDefault="000A2C09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35,00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906" w:rsidRPr="00AD12D5" w:rsidRDefault="003D490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906" w:rsidRPr="00111475" w:rsidRDefault="003D490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906" w:rsidRPr="00111475" w:rsidRDefault="003D490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D4906" w:rsidRPr="005864C5" w:rsidRDefault="003D490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CE7A86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75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3C267F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Pratinho de isopor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3C267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3C267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CX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3C267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130,00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3C267F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130,00</w:t>
            </w:r>
            <w:r w:rsidR="00CC2ADF" w:rsidRPr="00AD12D5">
              <w:rPr>
                <w:rFonts w:ascii="Arial" w:hAnsi="Arial" w:cs="Arial"/>
                <w:b/>
              </w:rPr>
              <w:t>*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CE7A86" w:rsidRPr="005864C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CE7A86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76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650978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TNT (VERM. E VERDE)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3C267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65097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ROLO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3C267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180,00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3C267F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180,00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AD12D5" w:rsidRDefault="003C267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A86" w:rsidRPr="0011147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CE7A86" w:rsidRPr="005864C5" w:rsidRDefault="00CE7A8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650978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650978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77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978" w:rsidRPr="00AD12D5" w:rsidRDefault="003C267F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proofErr w:type="spellStart"/>
            <w:r w:rsidRPr="00AD12D5">
              <w:rPr>
                <w:rFonts w:ascii="Arial" w:hAnsi="Arial" w:cs="Arial"/>
                <w:b/>
              </w:rPr>
              <w:t>Garfinho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978" w:rsidRPr="00AD12D5" w:rsidRDefault="003C267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978" w:rsidRPr="00AD12D5" w:rsidRDefault="003C267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978" w:rsidRPr="00AD12D5" w:rsidRDefault="003C267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5,00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978" w:rsidRPr="00AD12D5" w:rsidRDefault="003C267F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15,00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978" w:rsidRPr="00AD12D5" w:rsidRDefault="003C267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978" w:rsidRPr="00111475" w:rsidRDefault="0065097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978" w:rsidRPr="00111475" w:rsidRDefault="0065097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650978" w:rsidRPr="005864C5" w:rsidRDefault="0065097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3C267F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3C267F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78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7F" w:rsidRPr="00AD12D5" w:rsidRDefault="003C267F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Colher sobremesa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7F" w:rsidRPr="00AD12D5" w:rsidRDefault="003C267F" w:rsidP="003C267F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 xml:space="preserve">    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7F" w:rsidRPr="00AD12D5" w:rsidRDefault="003C267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7F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5,00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7F" w:rsidRPr="00AD12D5" w:rsidRDefault="009646A3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15,00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7F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7F" w:rsidRPr="00111475" w:rsidRDefault="003C267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67F" w:rsidRPr="00111475" w:rsidRDefault="003C267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C267F" w:rsidRPr="005864C5" w:rsidRDefault="003C267F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9646A3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79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Copo descartável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3C267F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 xml:space="preserve">    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CX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160,00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160,00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646A3" w:rsidRPr="005864C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9646A3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80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Guardanapo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3C267F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 xml:space="preserve">    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CX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92,00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92,00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646A3" w:rsidRPr="005864C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9646A3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81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Papel toalha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3C267F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 xml:space="preserve">    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FARDO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60,00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60,00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646A3" w:rsidRPr="005864C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9646A3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82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Balão nº 9 vermelho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3C267F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 xml:space="preserve">    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20,00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60,00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646A3" w:rsidRPr="005864C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9646A3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83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Balão nº 9 verde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3C267F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 xml:space="preserve">    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20,00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60,00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646A3" w:rsidRPr="005864C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9646A3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84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Balão nº 09 dourado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3C267F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 xml:space="preserve">    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20,00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60,00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646A3" w:rsidRPr="005864C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9646A3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85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Balão nº 7 vermelho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3C267F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 xml:space="preserve">    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12</w:t>
            </w:r>
            <w:r w:rsidR="009646A3" w:rsidRPr="00AD12D5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E14D1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36</w:t>
            </w:r>
            <w:r w:rsidR="009646A3" w:rsidRPr="00AD12D5">
              <w:rPr>
                <w:rFonts w:ascii="Arial" w:hAnsi="Arial" w:cs="Arial"/>
                <w:b/>
              </w:rPr>
              <w:t>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646A3" w:rsidRPr="005864C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9646A3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86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9646A3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Balão nº 7 verde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3C267F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 xml:space="preserve">    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12,00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36,00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646A3" w:rsidRPr="005864C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9646A3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87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9646A3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Balão nº 7 dourado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3C267F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 xml:space="preserve">    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12,00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E14D1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36,00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AD12D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6A3" w:rsidRPr="0011147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646A3" w:rsidRPr="005864C5" w:rsidRDefault="009646A3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9E14D1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88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9646A3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Barbante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3C267F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 xml:space="preserve">    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ROLO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5,00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15,00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11147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11147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E14D1" w:rsidRPr="005864C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9E14D1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89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9646A3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Pirulito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3C267F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 xml:space="preserve">    05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35,00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175,00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11147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11147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E14D1" w:rsidRPr="005864C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9E14D1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90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9646A3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Touca descartável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3C267F">
            <w:pPr>
              <w:pStyle w:val="TableParagraph"/>
              <w:spacing w:line="276" w:lineRule="auto"/>
              <w:ind w:right="2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 xml:space="preserve">    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15,00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15,00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AD12D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D12D5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11147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4D1" w:rsidRPr="0011147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E14D1" w:rsidRPr="005864C5" w:rsidRDefault="009E14D1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754240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54240" w:rsidRPr="003C3E29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91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3C3E29" w:rsidRDefault="00754240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3C3E29">
              <w:rPr>
                <w:rFonts w:ascii="Arial" w:hAnsi="Arial" w:cs="Arial"/>
                <w:b/>
              </w:rPr>
              <w:t xml:space="preserve">Banner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3C3E29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3C3E29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3C3E29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3C3E29">
              <w:rPr>
                <w:rFonts w:ascii="Arial" w:hAnsi="Arial" w:cs="Arial"/>
                <w:b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3C3E29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3C3E29">
              <w:rPr>
                <w:rFonts w:ascii="Arial" w:hAnsi="Arial" w:cs="Arial"/>
                <w:b/>
              </w:rPr>
              <w:t>225,00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3C3E29" w:rsidRDefault="00754240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3C3E29">
              <w:rPr>
                <w:rFonts w:ascii="Arial" w:hAnsi="Arial" w:cs="Arial"/>
                <w:b/>
              </w:rPr>
              <w:t>675,00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3C3E29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3C3E29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111475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111475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754240" w:rsidRPr="005864C5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754240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54240" w:rsidRPr="00AF6BFD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92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AF6BFD" w:rsidRDefault="00754240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b/>
              </w:rPr>
            </w:pPr>
            <w:r w:rsidRPr="00AF6BFD">
              <w:rPr>
                <w:rFonts w:ascii="Arial" w:hAnsi="Arial" w:cs="Arial"/>
                <w:b/>
              </w:rPr>
              <w:t>Saco de lixo 10 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AF6BFD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F6BFD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AF6BFD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F6BFD">
              <w:rPr>
                <w:rFonts w:ascii="Arial" w:hAnsi="Arial" w:cs="Arial"/>
                <w:b/>
              </w:rPr>
              <w:t>PCT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AF6BFD" w:rsidRDefault="006613C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F6BFD">
              <w:rPr>
                <w:rFonts w:ascii="Arial" w:hAnsi="Arial" w:cs="Arial"/>
                <w:b/>
              </w:rPr>
              <w:t>18,00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AF6BFD" w:rsidRDefault="006613CA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F6BFD">
              <w:rPr>
                <w:rFonts w:ascii="Arial" w:hAnsi="Arial" w:cs="Arial"/>
                <w:b/>
              </w:rPr>
              <w:t>54,00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Default="006613C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111475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111475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754240" w:rsidRPr="005864C5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754240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54240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D0618D" w:rsidRDefault="003D4E7A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0070C0"/>
              </w:rPr>
            </w:pPr>
            <w:r w:rsidRPr="00D0618D">
              <w:rPr>
                <w:rFonts w:ascii="Arial" w:hAnsi="Arial" w:cs="Arial"/>
                <w:color w:val="0070C0"/>
              </w:rPr>
              <w:t>Prancheta A3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D0618D" w:rsidRDefault="00564C0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>15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D0618D" w:rsidRDefault="003D4E7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0070C0"/>
              </w:rPr>
            </w:pPr>
            <w:r w:rsidRPr="00D0618D">
              <w:rPr>
                <w:rFonts w:ascii="Arial" w:hAnsi="Arial" w:cs="Arial"/>
                <w:color w:val="0070C0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D0618D" w:rsidRDefault="00564C08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>55,</w:t>
            </w:r>
            <w:r w:rsidR="003D4E7A" w:rsidRPr="00D0618D">
              <w:rPr>
                <w:rFonts w:ascii="Arial" w:hAnsi="Arial" w:cs="Arial"/>
                <w:color w:val="0070C0"/>
              </w:rPr>
              <w:t>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D0618D" w:rsidRDefault="00564C08" w:rsidP="00564C08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>825,00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Default="003D4E7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111475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111475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754240" w:rsidRPr="005864C5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3D4E7A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3D4E7A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94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E7A" w:rsidRPr="00D0618D" w:rsidRDefault="00F470C6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>Fechadura banheiro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E7A" w:rsidRPr="00D0618D" w:rsidRDefault="00F470C6" w:rsidP="00F470C6">
            <w:pPr>
              <w:pStyle w:val="TableParagraph"/>
              <w:spacing w:line="276" w:lineRule="auto"/>
              <w:ind w:right="2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 xml:space="preserve">    02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E7A" w:rsidRPr="00D0618D" w:rsidRDefault="00F470C6" w:rsidP="00F470C6">
            <w:pPr>
              <w:pStyle w:val="TableParagraph"/>
              <w:spacing w:line="276" w:lineRule="auto"/>
              <w:ind w:right="2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 xml:space="preserve">    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E7A" w:rsidRPr="00D0618D" w:rsidRDefault="00564C08" w:rsidP="00F470C6">
            <w:pPr>
              <w:pStyle w:val="TableParagraph"/>
              <w:spacing w:line="276" w:lineRule="auto"/>
              <w:ind w:right="2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 xml:space="preserve">     80,00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E7A" w:rsidRPr="00D0618D" w:rsidRDefault="00564C08" w:rsidP="00F470C6">
            <w:pPr>
              <w:pStyle w:val="TableParagraph"/>
              <w:spacing w:line="276" w:lineRule="auto"/>
              <w:ind w:right="2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 xml:space="preserve">        16</w:t>
            </w:r>
            <w:r w:rsidR="00F470C6">
              <w:rPr>
                <w:rFonts w:ascii="Arial" w:hAnsi="Arial" w:cs="Arial"/>
                <w:color w:val="0070C0"/>
              </w:rPr>
              <w:t>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E7A" w:rsidRDefault="00406B7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E7A" w:rsidRPr="00111475" w:rsidRDefault="003D4E7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E7A" w:rsidRPr="00111475" w:rsidRDefault="003D4E7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D4E7A" w:rsidRPr="005864C5" w:rsidRDefault="003D4E7A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F470C6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F470C6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95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0C6" w:rsidRDefault="00E9756B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 xml:space="preserve">Fechadura </w:t>
            </w:r>
            <w:r w:rsidR="00F470C6">
              <w:rPr>
                <w:rFonts w:ascii="Arial" w:hAnsi="Arial" w:cs="Arial"/>
                <w:color w:val="0070C0"/>
              </w:rPr>
              <w:t>porta externa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0C6" w:rsidRDefault="00F470C6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>01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0C6" w:rsidRDefault="00F470C6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0C6" w:rsidRDefault="00564C08" w:rsidP="00F470C6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>10</w:t>
            </w:r>
            <w:r w:rsidR="00F470C6">
              <w:rPr>
                <w:rFonts w:ascii="Arial" w:hAnsi="Arial" w:cs="Arial"/>
                <w:color w:val="0070C0"/>
              </w:rPr>
              <w:t>0,00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0C6" w:rsidRDefault="00564C08" w:rsidP="00F470C6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0070C0"/>
              </w:rPr>
            </w:pPr>
            <w:r>
              <w:rPr>
                <w:rFonts w:ascii="Arial" w:hAnsi="Arial" w:cs="Arial"/>
                <w:color w:val="0070C0"/>
              </w:rPr>
              <w:t>10</w:t>
            </w:r>
            <w:r w:rsidR="00F470C6">
              <w:rPr>
                <w:rFonts w:ascii="Arial" w:hAnsi="Arial" w:cs="Arial"/>
                <w:color w:val="0070C0"/>
              </w:rPr>
              <w:t>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0C6" w:rsidRDefault="00F470C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0C6" w:rsidRPr="00111475" w:rsidRDefault="00F470C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0C6" w:rsidRPr="00111475" w:rsidRDefault="00F470C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470C6" w:rsidRPr="005864C5" w:rsidRDefault="00F470C6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406B7D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406B7D" w:rsidRDefault="005B23C0" w:rsidP="005B23C0">
            <w:pPr>
              <w:pStyle w:val="TableParagraph"/>
              <w:spacing w:line="276" w:lineRule="auto"/>
              <w:ind w:right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96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B7D" w:rsidRPr="00497E9E" w:rsidRDefault="00D142A5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  <w:color w:val="2E74B5" w:themeColor="accent1" w:themeShade="BF"/>
              </w:rPr>
            </w:pPr>
            <w:r w:rsidRPr="00497E9E">
              <w:rPr>
                <w:rFonts w:ascii="Arial" w:hAnsi="Arial" w:cs="Arial"/>
                <w:color w:val="2E74B5" w:themeColor="accent1" w:themeShade="BF"/>
              </w:rPr>
              <w:t>Cesta básica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B7D" w:rsidRPr="00497E9E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25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B7D" w:rsidRPr="00497E9E" w:rsidRDefault="00F460E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 w:rsidRPr="00497E9E">
              <w:rPr>
                <w:rFonts w:ascii="Arial" w:hAnsi="Arial" w:cs="Arial"/>
                <w:color w:val="2E74B5" w:themeColor="accent1" w:themeShade="BF"/>
              </w:rPr>
              <w:t>UN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B7D" w:rsidRPr="00497E9E" w:rsidRDefault="007033DE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150</w:t>
            </w:r>
            <w:r w:rsidR="00497E9E" w:rsidRPr="00497E9E">
              <w:rPr>
                <w:rFonts w:ascii="Arial" w:hAnsi="Arial" w:cs="Arial"/>
                <w:color w:val="2E74B5" w:themeColor="accent1" w:themeShade="BF"/>
              </w:rPr>
              <w:t>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B7D" w:rsidRPr="00497E9E" w:rsidRDefault="005B23C0" w:rsidP="007E2DA7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color w:val="2E74B5" w:themeColor="accent1" w:themeShade="BF"/>
              </w:rPr>
            </w:pPr>
            <w:r>
              <w:rPr>
                <w:rFonts w:ascii="Arial" w:hAnsi="Arial" w:cs="Arial"/>
                <w:color w:val="2E74B5" w:themeColor="accent1" w:themeShade="BF"/>
              </w:rPr>
              <w:t>3750,00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B7D" w:rsidRDefault="00F460E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B7D" w:rsidRPr="00111475" w:rsidRDefault="00406B7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B7D" w:rsidRPr="00111475" w:rsidRDefault="00406B7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406B7D" w:rsidRPr="005864C5" w:rsidRDefault="00406B7D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  <w:tr w:rsidR="00754240" w:rsidRPr="005864C5" w:rsidTr="006C11D6">
        <w:trPr>
          <w:gridAfter w:val="1"/>
          <w:wAfter w:w="795" w:type="dxa"/>
          <w:trHeight w:val="145"/>
        </w:trPr>
        <w:tc>
          <w:tcPr>
            <w:tcW w:w="97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754240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Default="006613CA" w:rsidP="007006AF">
            <w:pPr>
              <w:pStyle w:val="TableParagraph"/>
              <w:spacing w:line="276" w:lineRule="auto"/>
              <w:ind w:right="2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GERAL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Default="005B23C0" w:rsidP="007006AF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38.133,00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Default="005B23C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133,00</w:t>
            </w:r>
          </w:p>
        </w:tc>
        <w:tc>
          <w:tcPr>
            <w:tcW w:w="8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111475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240" w:rsidRPr="00111475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754240" w:rsidRPr="005864C5" w:rsidRDefault="00754240" w:rsidP="00A72084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</w:p>
        </w:tc>
      </w:tr>
    </w:tbl>
    <w:p w:rsidR="00F10240" w:rsidRDefault="00F10240"/>
    <w:p w:rsidR="00F10240" w:rsidRDefault="00F10240"/>
    <w:p w:rsidR="004F1EE8" w:rsidRDefault="004F1EE8"/>
    <w:p w:rsidR="004F1EE8" w:rsidRDefault="004F1EE8"/>
    <w:p w:rsidR="004F1EE8" w:rsidRDefault="004F1EE8"/>
    <w:p w:rsidR="004F1EE8" w:rsidRDefault="004F1EE8"/>
    <w:p w:rsidR="004F1EE8" w:rsidRDefault="004F1EE8"/>
    <w:p w:rsidR="004F1EE8" w:rsidRDefault="004F1EE8"/>
    <w:p w:rsidR="004F1EE8" w:rsidRDefault="004F1EE8"/>
    <w:p w:rsidR="004F1EE8" w:rsidRDefault="004F1EE8"/>
    <w:p w:rsidR="004F1EE8" w:rsidRDefault="004F1EE8"/>
    <w:p w:rsidR="004F1EE8" w:rsidRDefault="004F1EE8"/>
    <w:p w:rsidR="004F1EE8" w:rsidRDefault="004F1EE8"/>
    <w:p w:rsidR="004F1EE8" w:rsidRDefault="004F1EE8"/>
    <w:p w:rsidR="004F1EE8" w:rsidRDefault="004F1EE8"/>
    <w:p w:rsidR="004F1EE8" w:rsidRDefault="004F1EE8"/>
    <w:p w:rsidR="00E9756B" w:rsidRDefault="00E9756B" w:rsidP="004F1EE8">
      <w:pPr>
        <w:rPr>
          <w:rFonts w:ascii="Arial" w:hAnsi="Arial" w:cs="Arial"/>
          <w:b/>
        </w:rPr>
      </w:pPr>
    </w:p>
    <w:p w:rsidR="00E9756B" w:rsidRDefault="00E9756B" w:rsidP="004F1EE8">
      <w:pPr>
        <w:rPr>
          <w:rFonts w:ascii="Arial" w:hAnsi="Arial" w:cs="Arial"/>
          <w:b/>
        </w:rPr>
      </w:pPr>
    </w:p>
    <w:p w:rsidR="00E9756B" w:rsidRDefault="00E9756B" w:rsidP="004F1EE8">
      <w:pPr>
        <w:rPr>
          <w:rFonts w:ascii="Arial" w:hAnsi="Arial" w:cs="Arial"/>
          <w:b/>
        </w:rPr>
      </w:pPr>
    </w:p>
    <w:p w:rsidR="00E9756B" w:rsidRDefault="00E9756B" w:rsidP="004F1EE8">
      <w:pPr>
        <w:rPr>
          <w:rFonts w:ascii="Arial" w:hAnsi="Arial" w:cs="Arial"/>
          <w:b/>
        </w:rPr>
      </w:pPr>
    </w:p>
    <w:p w:rsidR="00A776A5" w:rsidRDefault="00A776A5" w:rsidP="004F1EE8">
      <w:pPr>
        <w:rPr>
          <w:rFonts w:ascii="Arial" w:hAnsi="Arial" w:cs="Arial"/>
          <w:b/>
        </w:rPr>
      </w:pPr>
    </w:p>
    <w:p w:rsidR="00A776A5" w:rsidRDefault="00A776A5" w:rsidP="004F1EE8">
      <w:pPr>
        <w:rPr>
          <w:rFonts w:ascii="Arial" w:hAnsi="Arial" w:cs="Arial"/>
          <w:b/>
        </w:rPr>
      </w:pPr>
    </w:p>
    <w:p w:rsidR="00A776A5" w:rsidRDefault="00A776A5" w:rsidP="004F1EE8">
      <w:pPr>
        <w:rPr>
          <w:rFonts w:ascii="Arial" w:hAnsi="Arial" w:cs="Arial"/>
          <w:b/>
        </w:rPr>
      </w:pPr>
    </w:p>
    <w:p w:rsidR="00A776A5" w:rsidRDefault="00A776A5" w:rsidP="004F1EE8">
      <w:pPr>
        <w:rPr>
          <w:rFonts w:ascii="Arial" w:hAnsi="Arial" w:cs="Arial"/>
          <w:b/>
        </w:rPr>
      </w:pPr>
    </w:p>
    <w:p w:rsidR="00A776A5" w:rsidRDefault="00A776A5" w:rsidP="004F1EE8">
      <w:pPr>
        <w:rPr>
          <w:rFonts w:ascii="Arial" w:hAnsi="Arial" w:cs="Arial"/>
          <w:b/>
        </w:rPr>
      </w:pPr>
    </w:p>
    <w:p w:rsidR="00A776A5" w:rsidRDefault="00A776A5" w:rsidP="004F1EE8">
      <w:pPr>
        <w:rPr>
          <w:rFonts w:ascii="Arial" w:hAnsi="Arial" w:cs="Arial"/>
          <w:b/>
        </w:rPr>
      </w:pPr>
    </w:p>
    <w:p w:rsidR="00A776A5" w:rsidRDefault="00A776A5" w:rsidP="004F1EE8">
      <w:pPr>
        <w:rPr>
          <w:rFonts w:ascii="Arial" w:hAnsi="Arial" w:cs="Arial"/>
          <w:b/>
        </w:rPr>
      </w:pPr>
    </w:p>
    <w:p w:rsidR="00A776A5" w:rsidRDefault="00A776A5" w:rsidP="004F1EE8">
      <w:pPr>
        <w:rPr>
          <w:rFonts w:ascii="Arial" w:hAnsi="Arial" w:cs="Arial"/>
          <w:b/>
        </w:rPr>
      </w:pPr>
    </w:p>
    <w:p w:rsidR="00A776A5" w:rsidRDefault="00A776A5" w:rsidP="004F1EE8">
      <w:pPr>
        <w:rPr>
          <w:rFonts w:ascii="Arial" w:hAnsi="Arial" w:cs="Arial"/>
          <w:b/>
        </w:rPr>
      </w:pPr>
    </w:p>
    <w:p w:rsidR="00A776A5" w:rsidRDefault="00A776A5" w:rsidP="004F1EE8">
      <w:pPr>
        <w:rPr>
          <w:rFonts w:ascii="Arial" w:hAnsi="Arial" w:cs="Arial"/>
          <w:b/>
        </w:rPr>
      </w:pPr>
    </w:p>
    <w:p w:rsidR="00A776A5" w:rsidRDefault="00A776A5" w:rsidP="004F1EE8">
      <w:pPr>
        <w:rPr>
          <w:rFonts w:ascii="Arial" w:hAnsi="Arial" w:cs="Arial"/>
          <w:b/>
        </w:rPr>
      </w:pPr>
    </w:p>
    <w:p w:rsidR="00A776A5" w:rsidRDefault="00A776A5" w:rsidP="004F1EE8">
      <w:pPr>
        <w:rPr>
          <w:rFonts w:ascii="Arial" w:hAnsi="Arial" w:cs="Arial"/>
          <w:b/>
        </w:rPr>
      </w:pPr>
    </w:p>
    <w:p w:rsidR="004F1EE8" w:rsidRPr="00536C3F" w:rsidRDefault="004F1EE8" w:rsidP="004F1EE8">
      <w:pPr>
        <w:rPr>
          <w:rFonts w:ascii="Arial" w:hAnsi="Arial" w:cs="Arial"/>
          <w:b/>
        </w:rPr>
      </w:pPr>
      <w:bookmarkStart w:id="0" w:name="_GoBack"/>
      <w:bookmarkEnd w:id="0"/>
      <w:r w:rsidRPr="00536C3F">
        <w:rPr>
          <w:rFonts w:ascii="Arial" w:hAnsi="Arial" w:cs="Arial"/>
          <w:b/>
        </w:rPr>
        <w:lastRenderedPageBreak/>
        <w:t>5 – CRONOGRAMA DE DESEMBOLSO</w:t>
      </w:r>
    </w:p>
    <w:tbl>
      <w:tblPr>
        <w:tblStyle w:val="Tabelacomgrade"/>
        <w:tblpPr w:leftFromText="141" w:rightFromText="141" w:vertAnchor="page" w:horzAnchor="page" w:tblpX="1" w:tblpY="2461"/>
        <w:tblW w:w="5387" w:type="dxa"/>
        <w:tblLayout w:type="fixed"/>
        <w:tblLook w:val="04A0" w:firstRow="1" w:lastRow="0" w:firstColumn="1" w:lastColumn="0" w:noHBand="0" w:noVBand="1"/>
      </w:tblPr>
      <w:tblGrid>
        <w:gridCol w:w="1702"/>
        <w:gridCol w:w="2048"/>
        <w:gridCol w:w="787"/>
        <w:gridCol w:w="850"/>
      </w:tblGrid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A72084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72084">
              <w:rPr>
                <w:rFonts w:ascii="Arial" w:hAnsi="Arial" w:cs="Arial"/>
                <w:b/>
                <w:sz w:val="20"/>
                <w:szCs w:val="20"/>
              </w:rPr>
              <w:t>Item de despesa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A72084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72084">
              <w:rPr>
                <w:rFonts w:ascii="Arial" w:hAnsi="Arial" w:cs="Arial"/>
                <w:b/>
                <w:sz w:val="16"/>
                <w:szCs w:val="16"/>
              </w:rPr>
              <w:t>Cat. Econômica</w:t>
            </w:r>
          </w:p>
          <w:p w:rsidR="00497E9E" w:rsidRPr="00A72084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2"/>
                <w:szCs w:val="12"/>
              </w:rPr>
            </w:pPr>
            <w:r w:rsidRPr="00A72084">
              <w:rPr>
                <w:rFonts w:ascii="Arial" w:hAnsi="Arial" w:cs="Arial"/>
                <w:b/>
                <w:sz w:val="12"/>
                <w:szCs w:val="12"/>
              </w:rPr>
              <w:t>(aquisição / custeio / obra)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11º</w:t>
            </w:r>
          </w:p>
          <w:p w:rsidR="00497E9E" w:rsidRPr="00A72084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72084">
              <w:rPr>
                <w:rFonts w:ascii="Arial" w:hAnsi="Arial" w:cs="Arial"/>
                <w:b/>
              </w:rPr>
              <w:t>MÊS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A72084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</w:t>
            </w:r>
            <w:r w:rsidRPr="00A72084">
              <w:rPr>
                <w:rFonts w:ascii="Arial" w:hAnsi="Arial" w:cs="Arial"/>
                <w:b/>
              </w:rPr>
              <w:t>º MÊS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01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02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03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04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05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06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07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08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09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10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 w:rsidRPr="005864C5">
              <w:rPr>
                <w:rFonts w:ascii="Arial" w:hAnsi="Arial" w:cs="Arial"/>
              </w:rPr>
              <w:t>11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A925FB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925FB">
              <w:rPr>
                <w:rFonts w:ascii="Arial" w:hAnsi="Arial" w:cs="Arial"/>
                <w:b/>
              </w:rPr>
              <w:t>26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A925FB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925FB">
              <w:rPr>
                <w:rFonts w:ascii="Arial" w:hAnsi="Arial" w:cs="Arial"/>
                <w:b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A925FB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2"/>
                <w:szCs w:val="12"/>
              </w:rPr>
            </w:pPr>
            <w:r w:rsidRPr="00A925FB">
              <w:rPr>
                <w:rFonts w:ascii="Arial" w:hAnsi="Arial" w:cs="Arial"/>
                <w:b/>
                <w:sz w:val="12"/>
                <w:szCs w:val="12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A925FB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</w:rPr>
            </w:pPr>
            <w:r w:rsidRPr="00A925FB">
              <w:rPr>
                <w:rFonts w:ascii="Arial" w:hAnsi="Arial" w:cs="Arial"/>
                <w:b/>
              </w:rPr>
              <w:t>27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A925FB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925FB">
              <w:rPr>
                <w:rFonts w:ascii="Arial" w:hAnsi="Arial" w:cs="Arial"/>
                <w:b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A925FB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b/>
                <w:sz w:val="12"/>
                <w:szCs w:val="12"/>
              </w:rPr>
            </w:pPr>
            <w:r w:rsidRPr="00A925FB">
              <w:rPr>
                <w:rFonts w:ascii="Arial" w:hAnsi="Arial" w:cs="Arial"/>
                <w:b/>
                <w:sz w:val="12"/>
                <w:szCs w:val="12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Pr="005864C5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42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52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53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54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58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59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62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63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497E9E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497E9E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7E9E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69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72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73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74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75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78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79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82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83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87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88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89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92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93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94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95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96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98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99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101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102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103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  <w:tr w:rsidR="00153E7B" w:rsidRPr="00A54AC9" w:rsidTr="00497E9E">
        <w:trPr>
          <w:trHeight w:val="145"/>
        </w:trPr>
        <w:tc>
          <w:tcPr>
            <w:tcW w:w="17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104</w:t>
            </w:r>
          </w:p>
        </w:tc>
        <w:tc>
          <w:tcPr>
            <w:tcW w:w="2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CUSTEIO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153E7B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3E7B" w:rsidRDefault="0074520A" w:rsidP="00497E9E">
            <w:pPr>
              <w:pStyle w:val="TableParagraph"/>
              <w:spacing w:line="276" w:lineRule="auto"/>
              <w:ind w:right="2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X</w:t>
            </w:r>
          </w:p>
        </w:tc>
      </w:tr>
    </w:tbl>
    <w:p w:rsidR="00497E9E" w:rsidRDefault="00497E9E" w:rsidP="00536C3F">
      <w:pPr>
        <w:jc w:val="center"/>
        <w:rPr>
          <w:rFonts w:ascii="Arial" w:hAnsi="Arial" w:cs="Arial"/>
        </w:rPr>
      </w:pPr>
    </w:p>
    <w:p w:rsidR="00497E9E" w:rsidRDefault="00497E9E" w:rsidP="00536C3F">
      <w:pPr>
        <w:jc w:val="center"/>
        <w:rPr>
          <w:rFonts w:ascii="Arial" w:hAnsi="Arial" w:cs="Arial"/>
        </w:rPr>
      </w:pPr>
    </w:p>
    <w:p w:rsidR="00497E9E" w:rsidRDefault="00497E9E" w:rsidP="00536C3F">
      <w:pPr>
        <w:jc w:val="center"/>
        <w:rPr>
          <w:rFonts w:ascii="Arial" w:hAnsi="Arial" w:cs="Arial"/>
        </w:rPr>
      </w:pPr>
    </w:p>
    <w:p w:rsidR="00497E9E" w:rsidRDefault="00497E9E" w:rsidP="00536C3F">
      <w:pPr>
        <w:jc w:val="center"/>
        <w:rPr>
          <w:rFonts w:ascii="Arial" w:hAnsi="Arial" w:cs="Arial"/>
        </w:rPr>
      </w:pPr>
    </w:p>
    <w:p w:rsidR="00497E9E" w:rsidRDefault="00497E9E" w:rsidP="00A925FB">
      <w:pPr>
        <w:rPr>
          <w:rFonts w:ascii="Arial" w:hAnsi="Arial" w:cs="Arial"/>
        </w:rPr>
      </w:pPr>
    </w:p>
    <w:p w:rsidR="00497E9E" w:rsidRDefault="00497E9E" w:rsidP="00536C3F">
      <w:pPr>
        <w:jc w:val="center"/>
        <w:rPr>
          <w:rFonts w:ascii="Arial" w:hAnsi="Arial" w:cs="Arial"/>
        </w:rPr>
      </w:pPr>
    </w:p>
    <w:p w:rsidR="00497E9E" w:rsidRDefault="00497E9E" w:rsidP="00536C3F">
      <w:pPr>
        <w:jc w:val="center"/>
        <w:rPr>
          <w:rFonts w:ascii="Arial" w:hAnsi="Arial" w:cs="Arial"/>
        </w:rPr>
      </w:pPr>
    </w:p>
    <w:p w:rsidR="00497E9E" w:rsidRDefault="00497E9E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A7314F" w:rsidRDefault="00A7314F" w:rsidP="00536C3F">
      <w:pPr>
        <w:jc w:val="center"/>
        <w:rPr>
          <w:rFonts w:ascii="Arial" w:hAnsi="Arial" w:cs="Arial"/>
        </w:rPr>
      </w:pPr>
    </w:p>
    <w:p w:rsidR="00536C3F" w:rsidRDefault="00A925FB" w:rsidP="00536C3F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Bertioga, 21</w:t>
      </w:r>
      <w:r w:rsidR="00536C3F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novembro</w:t>
      </w:r>
      <w:r w:rsidR="00536C3F">
        <w:rPr>
          <w:rFonts w:ascii="Arial" w:hAnsi="Arial" w:cs="Arial"/>
        </w:rPr>
        <w:t xml:space="preserve"> de 2022.</w:t>
      </w:r>
    </w:p>
    <w:p w:rsidR="00536C3F" w:rsidRDefault="00536C3F" w:rsidP="00536C3F">
      <w:pPr>
        <w:jc w:val="center"/>
        <w:rPr>
          <w:rFonts w:ascii="Arial" w:hAnsi="Arial" w:cs="Arial"/>
        </w:rPr>
      </w:pPr>
    </w:p>
    <w:p w:rsidR="00536C3F" w:rsidRDefault="00536C3F" w:rsidP="00536C3F">
      <w:pPr>
        <w:jc w:val="center"/>
        <w:rPr>
          <w:rFonts w:ascii="Arial" w:hAnsi="Arial" w:cs="Arial"/>
        </w:rPr>
      </w:pPr>
    </w:p>
    <w:p w:rsidR="00A925FB" w:rsidRDefault="00A925FB" w:rsidP="00536C3F">
      <w:pPr>
        <w:jc w:val="center"/>
        <w:rPr>
          <w:rFonts w:ascii="Arial" w:hAnsi="Arial" w:cs="Arial"/>
        </w:rPr>
      </w:pPr>
    </w:p>
    <w:p w:rsidR="00536C3F" w:rsidRDefault="00536C3F" w:rsidP="00536C3F">
      <w:pPr>
        <w:jc w:val="center"/>
        <w:rPr>
          <w:rFonts w:ascii="Arial" w:hAnsi="Arial" w:cs="Arial"/>
        </w:rPr>
      </w:pPr>
    </w:p>
    <w:p w:rsidR="00536C3F" w:rsidRDefault="00536C3F" w:rsidP="00536C3F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LUSIA ARLINDRO</w:t>
      </w:r>
    </w:p>
    <w:p w:rsidR="00536C3F" w:rsidRPr="00536C3F" w:rsidRDefault="00536C3F" w:rsidP="00536C3F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Presidente</w:t>
      </w:r>
    </w:p>
    <w:p w:rsidR="00536C3F" w:rsidRPr="00536C3F" w:rsidRDefault="00536C3F" w:rsidP="00536C3F">
      <w:pPr>
        <w:jc w:val="center"/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536C3F" w:rsidRPr="00536C3F" w:rsidRDefault="00536C3F" w:rsidP="00536C3F">
      <w:pPr>
        <w:rPr>
          <w:rFonts w:ascii="Arial" w:hAnsi="Arial" w:cs="Arial"/>
        </w:rPr>
      </w:pPr>
    </w:p>
    <w:p w:rsidR="00F10240" w:rsidRPr="00536C3F" w:rsidRDefault="00F10240" w:rsidP="00536C3F">
      <w:pPr>
        <w:rPr>
          <w:rFonts w:ascii="Arial" w:hAnsi="Arial" w:cs="Arial"/>
        </w:rPr>
      </w:pPr>
    </w:p>
    <w:sectPr w:rsidR="00F10240" w:rsidRPr="00536C3F" w:rsidSect="00160ED2">
      <w:headerReference w:type="default" r:id="rId8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3832" w:rsidRDefault="00F23832" w:rsidP="00FC7EE5">
      <w:r>
        <w:separator/>
      </w:r>
    </w:p>
  </w:endnote>
  <w:endnote w:type="continuationSeparator" w:id="0">
    <w:p w:rsidR="00F23832" w:rsidRDefault="00F23832" w:rsidP="00FC7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3832" w:rsidRDefault="00F23832" w:rsidP="00FC7EE5">
      <w:r>
        <w:separator/>
      </w:r>
    </w:p>
  </w:footnote>
  <w:footnote w:type="continuationSeparator" w:id="0">
    <w:p w:rsidR="00F23832" w:rsidRDefault="00F23832" w:rsidP="00FC7E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2C09" w:rsidRDefault="000A2C09">
    <w:pPr>
      <w:pStyle w:val="Cabealho"/>
    </w:pPr>
    <w:r w:rsidRPr="001D4D1C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190500</wp:posOffset>
          </wp:positionH>
          <wp:positionV relativeFrom="paragraph">
            <wp:posOffset>9525</wp:posOffset>
          </wp:positionV>
          <wp:extent cx="1257300" cy="876300"/>
          <wp:effectExtent l="0" t="0" r="0" b="0"/>
          <wp:wrapTight wrapText="bothSides">
            <wp:wrapPolygon edited="0">
              <wp:start x="0" y="0"/>
              <wp:lineTo x="0" y="21130"/>
              <wp:lineTo x="21273" y="21130"/>
              <wp:lineTo x="21273" y="0"/>
              <wp:lineTo x="0" y="0"/>
            </wp:wrapPolygon>
          </wp:wrapTight>
          <wp:docPr id="1" name="Imagem 1" descr="E:\ACG 2022\LOGO AC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ACG 2022\LOGO ACG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60ED2"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-918210</wp:posOffset>
          </wp:positionH>
          <wp:positionV relativeFrom="paragraph">
            <wp:posOffset>0</wp:posOffset>
          </wp:positionV>
          <wp:extent cx="1181100" cy="1000125"/>
          <wp:effectExtent l="0" t="0" r="0" b="9525"/>
          <wp:wrapSquare wrapText="bothSides"/>
          <wp:docPr id="3" name="Imagem 3" descr="E:\ACG 2022\LOGO AC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ACG 2022\LOGO ACG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A2C09" w:rsidRDefault="000A2C09">
    <w:pPr>
      <w:pStyle w:val="Cabealho"/>
    </w:pPr>
  </w:p>
  <w:p w:rsidR="000A2C09" w:rsidRPr="001D4D1C" w:rsidRDefault="000A2C09" w:rsidP="001D4D1C">
    <w:pPr>
      <w:pStyle w:val="Cabealho"/>
      <w:jc w:val="center"/>
      <w:rPr>
        <w:rFonts w:asciiTheme="majorHAnsi" w:hAnsiTheme="majorHAnsi" w:cstheme="majorHAnsi"/>
        <w:sz w:val="18"/>
        <w:szCs w:val="18"/>
      </w:rPr>
    </w:pPr>
    <w:r w:rsidRPr="001D4D1C">
      <w:rPr>
        <w:rFonts w:asciiTheme="majorHAnsi" w:hAnsiTheme="majorHAnsi" w:cstheme="majorHAnsi"/>
        <w:sz w:val="18"/>
        <w:szCs w:val="18"/>
      </w:rPr>
      <w:t>Associação Comunitária de Guaratuba</w:t>
    </w:r>
  </w:p>
  <w:p w:rsidR="000A2C09" w:rsidRPr="004F1EE8" w:rsidRDefault="000A2C09" w:rsidP="004F1EE8">
    <w:pPr>
      <w:pStyle w:val="Cabealho"/>
      <w:jc w:val="center"/>
      <w:rPr>
        <w:rFonts w:asciiTheme="majorHAnsi" w:hAnsiTheme="majorHAnsi" w:cstheme="majorHAnsi"/>
        <w:sz w:val="18"/>
        <w:szCs w:val="18"/>
      </w:rPr>
    </w:pPr>
    <w:r>
      <w:rPr>
        <w:rFonts w:asciiTheme="majorHAnsi" w:hAnsiTheme="majorHAnsi" w:cstheme="majorHAnsi"/>
        <w:sz w:val="18"/>
        <w:szCs w:val="18"/>
      </w:rPr>
      <w:t>CNPJ: 01.984.602/0001-93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24ACD"/>
    <w:multiLevelType w:val="hybridMultilevel"/>
    <w:tmpl w:val="7264E7C6"/>
    <w:lvl w:ilvl="0" w:tplc="CC7E721E">
      <w:start w:val="1"/>
      <w:numFmt w:val="decimal"/>
      <w:lvlText w:val="%1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 w15:restartNumberingAfterBreak="0">
    <w:nsid w:val="10CD2CF6"/>
    <w:multiLevelType w:val="hybridMultilevel"/>
    <w:tmpl w:val="C9BA72A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F8223B"/>
    <w:multiLevelType w:val="hybridMultilevel"/>
    <w:tmpl w:val="608C44CA"/>
    <w:lvl w:ilvl="0" w:tplc="25BC02A8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4B2B65"/>
    <w:multiLevelType w:val="hybridMultilevel"/>
    <w:tmpl w:val="33A251BC"/>
    <w:lvl w:ilvl="0" w:tplc="E30A748A">
      <w:start w:val="3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6A57985"/>
    <w:multiLevelType w:val="hybridMultilevel"/>
    <w:tmpl w:val="F95AA922"/>
    <w:lvl w:ilvl="0" w:tplc="A92204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6D1246"/>
    <w:multiLevelType w:val="multilevel"/>
    <w:tmpl w:val="723AB0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EE5"/>
    <w:rsid w:val="00000CB3"/>
    <w:rsid w:val="000138CC"/>
    <w:rsid w:val="0004583B"/>
    <w:rsid w:val="00050D39"/>
    <w:rsid w:val="00056DAE"/>
    <w:rsid w:val="00086592"/>
    <w:rsid w:val="000A2C09"/>
    <w:rsid w:val="000C3489"/>
    <w:rsid w:val="000D1A6B"/>
    <w:rsid w:val="001270BB"/>
    <w:rsid w:val="001332D8"/>
    <w:rsid w:val="0013445E"/>
    <w:rsid w:val="0013479E"/>
    <w:rsid w:val="00153E7B"/>
    <w:rsid w:val="00160ED2"/>
    <w:rsid w:val="0016758A"/>
    <w:rsid w:val="001815DB"/>
    <w:rsid w:val="001D4D1C"/>
    <w:rsid w:val="00253BA6"/>
    <w:rsid w:val="0025491F"/>
    <w:rsid w:val="002D4F69"/>
    <w:rsid w:val="002F3C1E"/>
    <w:rsid w:val="00312FD2"/>
    <w:rsid w:val="00327796"/>
    <w:rsid w:val="0035016B"/>
    <w:rsid w:val="00354215"/>
    <w:rsid w:val="00375A19"/>
    <w:rsid w:val="00393A6D"/>
    <w:rsid w:val="003C267F"/>
    <w:rsid w:val="003C3E29"/>
    <w:rsid w:val="003D4906"/>
    <w:rsid w:val="003D4E7A"/>
    <w:rsid w:val="003E5C52"/>
    <w:rsid w:val="003F58D3"/>
    <w:rsid w:val="00406B7D"/>
    <w:rsid w:val="00414E7F"/>
    <w:rsid w:val="004418F8"/>
    <w:rsid w:val="00444A90"/>
    <w:rsid w:val="00453F5B"/>
    <w:rsid w:val="00497E9E"/>
    <w:rsid w:val="004C71E9"/>
    <w:rsid w:val="004C7811"/>
    <w:rsid w:val="004F1EE8"/>
    <w:rsid w:val="00510013"/>
    <w:rsid w:val="00536C3F"/>
    <w:rsid w:val="005556F9"/>
    <w:rsid w:val="00564C08"/>
    <w:rsid w:val="005B23C0"/>
    <w:rsid w:val="00640EB9"/>
    <w:rsid w:val="00642613"/>
    <w:rsid w:val="006440BA"/>
    <w:rsid w:val="00650978"/>
    <w:rsid w:val="006613CA"/>
    <w:rsid w:val="00687387"/>
    <w:rsid w:val="006A3901"/>
    <w:rsid w:val="006B63B9"/>
    <w:rsid w:val="006C11D6"/>
    <w:rsid w:val="006E5878"/>
    <w:rsid w:val="007006AF"/>
    <w:rsid w:val="007033DE"/>
    <w:rsid w:val="00733B61"/>
    <w:rsid w:val="0074520A"/>
    <w:rsid w:val="00751A9F"/>
    <w:rsid w:val="00754240"/>
    <w:rsid w:val="00771947"/>
    <w:rsid w:val="007949D1"/>
    <w:rsid w:val="007A2C67"/>
    <w:rsid w:val="007B7761"/>
    <w:rsid w:val="007E0C30"/>
    <w:rsid w:val="007E2DA7"/>
    <w:rsid w:val="008206EF"/>
    <w:rsid w:val="008B21BE"/>
    <w:rsid w:val="0090334B"/>
    <w:rsid w:val="009646A3"/>
    <w:rsid w:val="009E14D1"/>
    <w:rsid w:val="00A6177C"/>
    <w:rsid w:val="00A72084"/>
    <w:rsid w:val="00A7314F"/>
    <w:rsid w:val="00A776A5"/>
    <w:rsid w:val="00A80EC3"/>
    <w:rsid w:val="00A925FB"/>
    <w:rsid w:val="00AA7943"/>
    <w:rsid w:val="00AD12D5"/>
    <w:rsid w:val="00AD544A"/>
    <w:rsid w:val="00AE6BB2"/>
    <w:rsid w:val="00AF6BFD"/>
    <w:rsid w:val="00B34776"/>
    <w:rsid w:val="00B5104D"/>
    <w:rsid w:val="00BD3E2A"/>
    <w:rsid w:val="00C25904"/>
    <w:rsid w:val="00C31579"/>
    <w:rsid w:val="00C41B37"/>
    <w:rsid w:val="00C64BE6"/>
    <w:rsid w:val="00CC2ADF"/>
    <w:rsid w:val="00CC3872"/>
    <w:rsid w:val="00CE7A86"/>
    <w:rsid w:val="00D0618D"/>
    <w:rsid w:val="00D142A5"/>
    <w:rsid w:val="00D36BA5"/>
    <w:rsid w:val="00DF5A35"/>
    <w:rsid w:val="00E04B1F"/>
    <w:rsid w:val="00E11801"/>
    <w:rsid w:val="00E31200"/>
    <w:rsid w:val="00E41F5C"/>
    <w:rsid w:val="00E62F16"/>
    <w:rsid w:val="00E7348B"/>
    <w:rsid w:val="00E8798F"/>
    <w:rsid w:val="00E9756B"/>
    <w:rsid w:val="00EB1202"/>
    <w:rsid w:val="00EF1DAB"/>
    <w:rsid w:val="00F02519"/>
    <w:rsid w:val="00F10240"/>
    <w:rsid w:val="00F23832"/>
    <w:rsid w:val="00F363DB"/>
    <w:rsid w:val="00F460ED"/>
    <w:rsid w:val="00F470C6"/>
    <w:rsid w:val="00F52B0A"/>
    <w:rsid w:val="00FC7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6C9093"/>
  <w15:chartTrackingRefBased/>
  <w15:docId w15:val="{8B79D04D-C834-453F-A629-73571444C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A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C7EE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C7EE5"/>
  </w:style>
  <w:style w:type="paragraph" w:styleId="Rodap">
    <w:name w:val="footer"/>
    <w:basedOn w:val="Normal"/>
    <w:link w:val="RodapChar"/>
    <w:uiPriority w:val="99"/>
    <w:unhideWhenUsed/>
    <w:rsid w:val="00FC7EE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C7EE5"/>
  </w:style>
  <w:style w:type="character" w:styleId="Hyperlink">
    <w:name w:val="Hyperlink"/>
    <w:uiPriority w:val="99"/>
    <w:rsid w:val="00375A19"/>
    <w:rPr>
      <w:color w:val="0563C1"/>
      <w:u w:val="single"/>
    </w:rPr>
  </w:style>
  <w:style w:type="table" w:styleId="Tabelacomgrade">
    <w:name w:val="Table Grid"/>
    <w:basedOn w:val="Tabelanormal"/>
    <w:uiPriority w:val="39"/>
    <w:rsid w:val="00375A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75A19"/>
    <w:pPr>
      <w:widowControl w:val="0"/>
      <w:autoSpaceDE w:val="0"/>
      <w:autoSpaceDN w:val="0"/>
    </w:pPr>
    <w:rPr>
      <w:sz w:val="22"/>
      <w:szCs w:val="22"/>
      <w:lang w:bidi="pt-BR"/>
    </w:rPr>
  </w:style>
  <w:style w:type="paragraph" w:styleId="PargrafodaLista">
    <w:name w:val="List Paragraph"/>
    <w:basedOn w:val="Normal"/>
    <w:uiPriority w:val="34"/>
    <w:qFormat/>
    <w:rsid w:val="001D4D1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418F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18F8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usiaarlindroo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NUL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9</Pages>
  <Words>1612</Words>
  <Characters>8710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</dc:creator>
  <cp:keywords/>
  <dc:description/>
  <cp:lastModifiedBy>IZABELA</cp:lastModifiedBy>
  <cp:revision>17</cp:revision>
  <cp:lastPrinted>2022-12-21T14:23:00Z</cp:lastPrinted>
  <dcterms:created xsi:type="dcterms:W3CDTF">2022-12-07T20:28:00Z</dcterms:created>
  <dcterms:modified xsi:type="dcterms:W3CDTF">2023-01-27T16:03:00Z</dcterms:modified>
</cp:coreProperties>
</file>